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90515" w14:textId="77777777" w:rsidR="00295DB7" w:rsidRPr="00CB1D18" w:rsidRDefault="00295DB7" w:rsidP="00C0601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rPr>
          <w:b/>
          <w:bCs/>
          <w:snapToGrid w:val="0"/>
          <w:sz w:val="14"/>
          <w:szCs w:val="14"/>
          <w:lang w:val="en-US" w:eastAsia="ru-RU"/>
        </w:rPr>
      </w:pPr>
      <w:bookmarkStart w:id="0" w:name="_Hlk122015099"/>
      <w:bookmarkEnd w:id="0"/>
    </w:p>
    <w:p w14:paraId="7134DB1B" w14:textId="77777777" w:rsidR="00084730" w:rsidRPr="00CB1D18" w:rsidRDefault="00141D91" w:rsidP="007D641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b/>
          <w:bCs/>
          <w:snapToGrid w:val="0"/>
          <w:sz w:val="28"/>
          <w:szCs w:val="36"/>
          <w:lang w:eastAsia="ru-RU"/>
        </w:rPr>
      </w:pPr>
      <w:r w:rsidRPr="00CB1D18">
        <w:rPr>
          <w:b/>
          <w:bCs/>
          <w:snapToGrid w:val="0"/>
          <w:sz w:val="28"/>
          <w:szCs w:val="36"/>
          <w:lang w:eastAsia="ru-RU"/>
        </w:rPr>
        <w:t xml:space="preserve">Владимир Петров, </w:t>
      </w:r>
      <w:r w:rsidR="00084730" w:rsidRPr="00CB1D18">
        <w:rPr>
          <w:b/>
          <w:bCs/>
          <w:snapToGrid w:val="0"/>
          <w:sz w:val="28"/>
          <w:szCs w:val="36"/>
          <w:lang w:eastAsia="ru-RU"/>
        </w:rPr>
        <w:t xml:space="preserve">Павел </w:t>
      </w:r>
      <w:proofErr w:type="spellStart"/>
      <w:r w:rsidR="00084730" w:rsidRPr="00CB1D18">
        <w:rPr>
          <w:b/>
          <w:bCs/>
          <w:snapToGrid w:val="0"/>
          <w:sz w:val="28"/>
          <w:szCs w:val="36"/>
          <w:lang w:eastAsia="ru-RU"/>
        </w:rPr>
        <w:t>Амнуэль</w:t>
      </w:r>
      <w:proofErr w:type="spellEnd"/>
    </w:p>
    <w:p w14:paraId="13C68AE8" w14:textId="77777777" w:rsidR="00084730" w:rsidRPr="00CB1D18" w:rsidRDefault="00084730" w:rsidP="007D641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b/>
          <w:bCs/>
          <w:snapToGrid w:val="0"/>
          <w:sz w:val="36"/>
          <w:szCs w:val="36"/>
          <w:lang w:eastAsia="ru-RU"/>
        </w:rPr>
      </w:pPr>
    </w:p>
    <w:p w14:paraId="42CB8F91" w14:textId="77777777" w:rsidR="00084730" w:rsidRPr="00CB1D18" w:rsidRDefault="00084730" w:rsidP="007D641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b/>
          <w:bCs/>
          <w:snapToGrid w:val="0"/>
          <w:sz w:val="36"/>
          <w:szCs w:val="36"/>
          <w:lang w:eastAsia="ru-RU"/>
        </w:rPr>
      </w:pPr>
    </w:p>
    <w:p w14:paraId="164F8ABD" w14:textId="77777777" w:rsidR="00084730" w:rsidRPr="00CB1D18" w:rsidRDefault="00084730" w:rsidP="007D641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b/>
          <w:bCs/>
          <w:snapToGrid w:val="0"/>
          <w:sz w:val="36"/>
          <w:szCs w:val="36"/>
          <w:lang w:eastAsia="ru-RU"/>
        </w:rPr>
      </w:pPr>
    </w:p>
    <w:p w14:paraId="46A230D0" w14:textId="77777777" w:rsidR="00084730" w:rsidRPr="00CB1D18" w:rsidRDefault="00084730" w:rsidP="007D641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snapToGrid w:val="0"/>
          <w:lang w:eastAsia="ru-RU"/>
        </w:rPr>
      </w:pPr>
    </w:p>
    <w:p w14:paraId="3AEA12EE" w14:textId="77777777" w:rsidR="00084730" w:rsidRPr="00CB1D18" w:rsidRDefault="00084730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lang w:eastAsia="ru-RU"/>
        </w:rPr>
      </w:pPr>
    </w:p>
    <w:p w14:paraId="40E4F7BF" w14:textId="77777777" w:rsidR="00C845BA" w:rsidRPr="00CB1D18" w:rsidRDefault="00C845BA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lang w:eastAsia="ru-RU"/>
        </w:rPr>
      </w:pPr>
    </w:p>
    <w:p w14:paraId="57223D5D" w14:textId="77777777" w:rsidR="00125AF5" w:rsidRPr="00903ED1" w:rsidRDefault="00125AF5" w:rsidP="00125AF5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b/>
          <w:bCs/>
          <w:snapToGrid w:val="0"/>
          <w:sz w:val="56"/>
          <w:szCs w:val="56"/>
          <w:lang w:eastAsia="ru-RU"/>
        </w:rPr>
      </w:pPr>
      <w:bookmarkStart w:id="1" w:name="_Hlk121943938"/>
      <w:r w:rsidRPr="00903ED1">
        <w:rPr>
          <w:b/>
          <w:bCs/>
          <w:snapToGrid w:val="0"/>
          <w:sz w:val="56"/>
          <w:szCs w:val="56"/>
          <w:lang w:eastAsia="ru-RU"/>
        </w:rPr>
        <w:t xml:space="preserve">Путешествие </w:t>
      </w:r>
      <w:r w:rsidRPr="00903ED1">
        <w:rPr>
          <w:b/>
          <w:bCs/>
          <w:snapToGrid w:val="0"/>
          <w:sz w:val="56"/>
          <w:szCs w:val="56"/>
          <w:lang w:eastAsia="ru-RU"/>
        </w:rPr>
        <w:br/>
        <w:t xml:space="preserve">Алисы и Алика </w:t>
      </w:r>
      <w:r w:rsidRPr="00903ED1">
        <w:rPr>
          <w:b/>
          <w:bCs/>
          <w:snapToGrid w:val="0"/>
          <w:sz w:val="56"/>
          <w:szCs w:val="56"/>
          <w:lang w:eastAsia="ru-RU"/>
        </w:rPr>
        <w:br/>
        <w:t>в будущее</w:t>
      </w:r>
    </w:p>
    <w:bookmarkEnd w:id="1"/>
    <w:p w14:paraId="2B013893" w14:textId="77777777" w:rsidR="00C845BA" w:rsidRPr="00CB1D18" w:rsidRDefault="00C845BA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lang w:eastAsia="ru-RU"/>
        </w:rPr>
      </w:pPr>
    </w:p>
    <w:p w14:paraId="68E41F3D" w14:textId="77777777" w:rsidR="00C845BA" w:rsidRPr="00CB1D18" w:rsidRDefault="00C845BA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lang w:eastAsia="ru-RU"/>
        </w:rPr>
      </w:pPr>
    </w:p>
    <w:p w14:paraId="128F5E13" w14:textId="77777777" w:rsidR="00C845BA" w:rsidRPr="00CB1D18" w:rsidRDefault="00C845BA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lang w:eastAsia="ru-RU"/>
        </w:rPr>
      </w:pPr>
    </w:p>
    <w:p w14:paraId="3E407E33" w14:textId="77777777" w:rsidR="00125AF5" w:rsidRPr="00CB1D18" w:rsidRDefault="00125AF5" w:rsidP="00125AF5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b/>
          <w:bCs/>
          <w:i/>
          <w:iCs/>
          <w:snapToGrid w:val="0"/>
          <w:sz w:val="28"/>
          <w:szCs w:val="28"/>
          <w:lang w:eastAsia="ru-RU"/>
        </w:rPr>
      </w:pPr>
      <w:r w:rsidRPr="00CB1D18">
        <w:rPr>
          <w:b/>
          <w:bCs/>
          <w:i/>
          <w:iCs/>
          <w:sz w:val="28"/>
          <w:szCs w:val="28"/>
        </w:rPr>
        <w:t>Практикум по развитию творческого мышления</w:t>
      </w:r>
    </w:p>
    <w:p w14:paraId="2118BC7F" w14:textId="77777777" w:rsidR="00C845BA" w:rsidRPr="00CB1D18" w:rsidRDefault="00C845BA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lang w:eastAsia="ru-RU"/>
        </w:rPr>
      </w:pPr>
    </w:p>
    <w:p w14:paraId="4D041373" w14:textId="77777777" w:rsidR="00C845BA" w:rsidRPr="00CB1D18" w:rsidRDefault="00C845BA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lang w:eastAsia="ru-RU"/>
        </w:rPr>
      </w:pPr>
    </w:p>
    <w:p w14:paraId="306B0F46" w14:textId="77777777" w:rsidR="00C845BA" w:rsidRPr="00CB1D18" w:rsidRDefault="00C845BA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lang w:eastAsia="ru-RU"/>
        </w:rPr>
      </w:pPr>
    </w:p>
    <w:p w14:paraId="1635CADF" w14:textId="77777777" w:rsidR="00C845BA" w:rsidRPr="00CB1D18" w:rsidRDefault="00C845BA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lang w:eastAsia="ru-RU"/>
        </w:rPr>
      </w:pPr>
    </w:p>
    <w:p w14:paraId="20E12ECC" w14:textId="77777777" w:rsidR="00125AF5" w:rsidRPr="00CB1D18" w:rsidRDefault="00125AF5" w:rsidP="00125AF5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snapToGrid w:val="0"/>
          <w:sz w:val="28"/>
          <w:szCs w:val="28"/>
          <w:lang w:eastAsia="ru-RU"/>
        </w:rPr>
      </w:pPr>
      <w:r w:rsidRPr="00CB1D18">
        <w:rPr>
          <w:snapToGrid w:val="0"/>
          <w:sz w:val="28"/>
          <w:szCs w:val="28"/>
          <w:lang w:eastAsia="ru-RU"/>
        </w:rPr>
        <w:t>Тетрадь</w:t>
      </w:r>
    </w:p>
    <w:p w14:paraId="28B489B5" w14:textId="77777777" w:rsidR="00C845BA" w:rsidRPr="00CB1D18" w:rsidRDefault="00C845BA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lang w:eastAsia="ru-RU"/>
        </w:rPr>
      </w:pPr>
    </w:p>
    <w:p w14:paraId="31139D2D" w14:textId="77777777" w:rsidR="00C845BA" w:rsidRPr="00CB1D18" w:rsidRDefault="00C845BA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lang w:eastAsia="ru-RU"/>
        </w:rPr>
      </w:pPr>
    </w:p>
    <w:p w14:paraId="58819892" w14:textId="77777777" w:rsidR="00C845BA" w:rsidRPr="00CB1D18" w:rsidRDefault="00C845BA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lang w:eastAsia="ru-RU"/>
        </w:rPr>
      </w:pPr>
    </w:p>
    <w:p w14:paraId="7EC6EEFA" w14:textId="77777777" w:rsidR="00C845BA" w:rsidRPr="00CB1D18" w:rsidRDefault="00C845BA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lang w:eastAsia="ru-RU"/>
        </w:rPr>
      </w:pPr>
    </w:p>
    <w:p w14:paraId="30CAFA23" w14:textId="77777777" w:rsidR="00C845BA" w:rsidRPr="00CB1D18" w:rsidRDefault="00C845BA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lang w:eastAsia="ru-RU"/>
        </w:rPr>
      </w:pPr>
    </w:p>
    <w:p w14:paraId="4DC83731" w14:textId="77777777" w:rsidR="00C845BA" w:rsidRPr="00CB1D18" w:rsidRDefault="00C845BA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b/>
          <w:bCs/>
          <w:sz w:val="28"/>
          <w:szCs w:val="32"/>
          <w:lang w:eastAsia="ru-RU"/>
        </w:rPr>
      </w:pPr>
      <w:r w:rsidRPr="00CB1D18">
        <w:rPr>
          <w:b/>
          <w:bCs/>
          <w:sz w:val="28"/>
          <w:szCs w:val="32"/>
          <w:lang w:eastAsia="ru-RU"/>
        </w:rPr>
        <w:t>Москва</w:t>
      </w:r>
    </w:p>
    <w:p w14:paraId="14FA3423" w14:textId="316AA80F" w:rsidR="00C845BA" w:rsidRPr="00CB1D18" w:rsidRDefault="00C845BA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b/>
          <w:bCs/>
          <w:sz w:val="32"/>
          <w:szCs w:val="32"/>
          <w:lang w:eastAsia="ru-RU"/>
        </w:rPr>
      </w:pPr>
      <w:r w:rsidRPr="00CB1D18">
        <w:rPr>
          <w:b/>
          <w:bCs/>
          <w:sz w:val="28"/>
          <w:szCs w:val="32"/>
          <w:lang w:eastAsia="ru-RU"/>
        </w:rPr>
        <w:t>СОЛОН-</w:t>
      </w:r>
      <w:r w:rsidR="004C3381" w:rsidRPr="00CB1D18">
        <w:rPr>
          <w:b/>
          <w:bCs/>
          <w:sz w:val="28"/>
          <w:szCs w:val="32"/>
          <w:lang w:eastAsia="ru-RU"/>
        </w:rPr>
        <w:t>ПРЕСС</w:t>
      </w:r>
    </w:p>
    <w:p w14:paraId="5DAED451" w14:textId="2DC927C0" w:rsidR="00084730" w:rsidRPr="00CB1D18" w:rsidRDefault="00C845BA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b/>
          <w:bCs/>
          <w:sz w:val="28"/>
          <w:szCs w:val="32"/>
          <w:lang w:eastAsia="ru-RU"/>
        </w:rPr>
      </w:pPr>
      <w:r w:rsidRPr="00CB1D18">
        <w:rPr>
          <w:b/>
          <w:bCs/>
          <w:sz w:val="28"/>
          <w:szCs w:val="32"/>
          <w:lang w:eastAsia="ru-RU"/>
        </w:rPr>
        <w:t>20</w:t>
      </w:r>
      <w:r w:rsidR="0033040D">
        <w:rPr>
          <w:b/>
          <w:bCs/>
          <w:sz w:val="28"/>
          <w:szCs w:val="32"/>
          <w:lang w:eastAsia="ru-RU"/>
        </w:rPr>
        <w:t>2</w:t>
      </w:r>
      <w:r w:rsidR="009E3F95">
        <w:rPr>
          <w:b/>
          <w:bCs/>
          <w:sz w:val="28"/>
          <w:szCs w:val="32"/>
          <w:lang w:eastAsia="ru-RU"/>
        </w:rPr>
        <w:t>4</w:t>
      </w:r>
    </w:p>
    <w:p w14:paraId="17140AB5" w14:textId="77777777" w:rsidR="00C845BA" w:rsidRPr="00CB1D18" w:rsidRDefault="00C845BA" w:rsidP="00C845BA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b/>
          <w:bCs/>
          <w:sz w:val="12"/>
          <w:szCs w:val="32"/>
          <w:lang w:eastAsia="ru-RU"/>
        </w:rPr>
      </w:pPr>
    </w:p>
    <w:p w14:paraId="06666EE2" w14:textId="77777777" w:rsidR="00FE7302" w:rsidRDefault="00FE7302" w:rsidP="00CB1D18">
      <w:pPr>
        <w:rPr>
          <w:b/>
          <w:bCs/>
          <w:snapToGrid w:val="0"/>
          <w:lang w:eastAsia="ru-RU"/>
        </w:rPr>
        <w:sectPr w:rsidR="00FE7302" w:rsidSect="00A32F78">
          <w:headerReference w:type="default" r:id="rId9"/>
          <w:footerReference w:type="default" r:id="rId10"/>
          <w:type w:val="continuous"/>
          <w:pgSz w:w="8222" w:h="11624"/>
          <w:pgMar w:top="1021" w:right="851" w:bottom="907" w:left="851" w:header="567" w:footer="567" w:gutter="0"/>
          <w:cols w:space="708"/>
          <w:titlePg/>
          <w:docGrid w:linePitch="360"/>
        </w:sectPr>
      </w:pPr>
      <w:bookmarkStart w:id="3" w:name="OLE_LINK131"/>
    </w:p>
    <w:p w14:paraId="40E639FB" w14:textId="762CCC16" w:rsidR="004E3CC1" w:rsidRPr="004E3CC1" w:rsidRDefault="004E3CC1" w:rsidP="004E3CC1">
      <w:pPr>
        <w:ind w:firstLine="0"/>
        <w:rPr>
          <w:bCs/>
          <w:snapToGrid w:val="0"/>
          <w:lang w:eastAsia="ru-RU"/>
        </w:rPr>
      </w:pPr>
      <w:r w:rsidRPr="004E3CC1">
        <w:rPr>
          <w:bCs/>
          <w:snapToGrid w:val="0"/>
          <w:lang w:eastAsia="ru-RU"/>
        </w:rPr>
        <w:lastRenderedPageBreak/>
        <w:t xml:space="preserve">УДК </w:t>
      </w:r>
      <w:r>
        <w:rPr>
          <w:bCs/>
          <w:snapToGrid w:val="0"/>
          <w:lang w:eastAsia="ru-RU"/>
        </w:rPr>
        <w:t xml:space="preserve"> </w:t>
      </w:r>
      <w:r w:rsidR="004C3381" w:rsidRPr="004C3381">
        <w:rPr>
          <w:bCs/>
          <w:snapToGrid w:val="0"/>
          <w:lang w:eastAsia="ru-RU"/>
        </w:rPr>
        <w:t>519.5</w:t>
      </w:r>
    </w:p>
    <w:p w14:paraId="5B4B18FD" w14:textId="16CD0397" w:rsidR="004E3CC1" w:rsidRPr="004E3CC1" w:rsidRDefault="004E3CC1" w:rsidP="004E3CC1">
      <w:pPr>
        <w:ind w:firstLine="0"/>
        <w:rPr>
          <w:bCs/>
          <w:snapToGrid w:val="0"/>
          <w:lang w:eastAsia="ru-RU"/>
        </w:rPr>
      </w:pPr>
      <w:r w:rsidRPr="004E3CC1">
        <w:rPr>
          <w:bCs/>
          <w:snapToGrid w:val="0"/>
          <w:lang w:eastAsia="ru-RU"/>
        </w:rPr>
        <w:t xml:space="preserve">ББК </w:t>
      </w:r>
      <w:r>
        <w:rPr>
          <w:bCs/>
          <w:snapToGrid w:val="0"/>
          <w:lang w:eastAsia="ru-RU"/>
        </w:rPr>
        <w:t xml:space="preserve"> </w:t>
      </w:r>
      <w:r w:rsidR="004C3381" w:rsidRPr="004C3381">
        <w:rPr>
          <w:bCs/>
          <w:snapToGrid w:val="0"/>
          <w:lang w:eastAsia="ru-RU"/>
        </w:rPr>
        <w:t>22.12</w:t>
      </w:r>
    </w:p>
    <w:p w14:paraId="1D08B3A1" w14:textId="6B0A94B3" w:rsidR="004E3CC1" w:rsidRDefault="004E3CC1" w:rsidP="004E3CC1">
      <w:pPr>
        <w:ind w:firstLine="0"/>
        <w:rPr>
          <w:b/>
          <w:bCs/>
          <w:snapToGrid w:val="0"/>
          <w:lang w:eastAsia="ru-RU"/>
        </w:rPr>
      </w:pPr>
      <w:r w:rsidRPr="004E3CC1">
        <w:rPr>
          <w:bCs/>
          <w:snapToGrid w:val="0"/>
          <w:lang w:eastAsia="ru-RU"/>
        </w:rPr>
        <w:t xml:space="preserve">    </w:t>
      </w:r>
      <w:proofErr w:type="gramStart"/>
      <w:r w:rsidRPr="004E3CC1">
        <w:rPr>
          <w:bCs/>
          <w:snapToGrid w:val="0"/>
          <w:lang w:eastAsia="ru-RU"/>
        </w:rPr>
        <w:t>П</w:t>
      </w:r>
      <w:proofErr w:type="gramEnd"/>
      <w:r w:rsidRPr="004E3CC1">
        <w:rPr>
          <w:b/>
          <w:bCs/>
          <w:snapToGrid w:val="0"/>
          <w:lang w:eastAsia="ru-RU"/>
        </w:rPr>
        <w:t xml:space="preserve"> </w:t>
      </w:r>
      <w:r w:rsidRPr="004E3CC1">
        <w:rPr>
          <w:bCs/>
          <w:snapToGrid w:val="0"/>
          <w:lang w:eastAsia="ru-RU"/>
        </w:rPr>
        <w:t>305</w:t>
      </w:r>
    </w:p>
    <w:p w14:paraId="71DFE2C1" w14:textId="77777777" w:rsidR="004E3CC1" w:rsidRDefault="004E3CC1" w:rsidP="00CB1D18">
      <w:pPr>
        <w:rPr>
          <w:b/>
          <w:bCs/>
          <w:snapToGrid w:val="0"/>
          <w:lang w:eastAsia="ru-RU"/>
        </w:rPr>
      </w:pPr>
    </w:p>
    <w:p w14:paraId="350AF9F4" w14:textId="77777777" w:rsidR="004E3CC1" w:rsidRDefault="004E3CC1" w:rsidP="00CB1D18">
      <w:pPr>
        <w:rPr>
          <w:b/>
          <w:bCs/>
          <w:snapToGrid w:val="0"/>
          <w:lang w:eastAsia="ru-RU"/>
        </w:rPr>
      </w:pPr>
    </w:p>
    <w:p w14:paraId="0123D871" w14:textId="77777777" w:rsidR="004E3CC1" w:rsidRDefault="004E3CC1" w:rsidP="00CB1D18">
      <w:pPr>
        <w:rPr>
          <w:b/>
          <w:bCs/>
          <w:snapToGrid w:val="0"/>
          <w:lang w:eastAsia="ru-RU"/>
        </w:rPr>
      </w:pPr>
    </w:p>
    <w:p w14:paraId="1DA54BA1" w14:textId="77777777" w:rsidR="00CB1D18" w:rsidRPr="009D1DDE" w:rsidRDefault="00CB1D18" w:rsidP="00CB1D18">
      <w:pPr>
        <w:rPr>
          <w:b/>
          <w:bCs/>
          <w:snapToGrid w:val="0"/>
          <w:lang w:eastAsia="ru-RU"/>
        </w:rPr>
      </w:pPr>
      <w:r w:rsidRPr="009D1DDE">
        <w:rPr>
          <w:b/>
          <w:bCs/>
          <w:snapToGrid w:val="0"/>
          <w:lang w:eastAsia="ru-RU"/>
        </w:rPr>
        <w:t>Петров В.</w:t>
      </w:r>
      <w:r>
        <w:rPr>
          <w:b/>
          <w:bCs/>
          <w:snapToGrid w:val="0"/>
          <w:lang w:eastAsia="ru-RU"/>
        </w:rPr>
        <w:t xml:space="preserve">, </w:t>
      </w:r>
      <w:proofErr w:type="spellStart"/>
      <w:r w:rsidRPr="009D1DDE">
        <w:rPr>
          <w:b/>
          <w:bCs/>
          <w:snapToGrid w:val="0"/>
          <w:lang w:eastAsia="ru-RU"/>
        </w:rPr>
        <w:t>Амнуэль</w:t>
      </w:r>
      <w:proofErr w:type="spellEnd"/>
      <w:r w:rsidRPr="009D1DDE">
        <w:rPr>
          <w:b/>
          <w:bCs/>
          <w:snapToGrid w:val="0"/>
          <w:lang w:eastAsia="ru-RU"/>
        </w:rPr>
        <w:t xml:space="preserve"> П</w:t>
      </w:r>
      <w:r>
        <w:rPr>
          <w:b/>
          <w:bCs/>
          <w:snapToGrid w:val="0"/>
          <w:lang w:eastAsia="ru-RU"/>
        </w:rPr>
        <w:t>.</w:t>
      </w:r>
      <w:r w:rsidRPr="009D1DDE">
        <w:rPr>
          <w:b/>
          <w:bCs/>
          <w:snapToGrid w:val="0"/>
          <w:lang w:eastAsia="ru-RU"/>
        </w:rPr>
        <w:t xml:space="preserve"> </w:t>
      </w:r>
    </w:p>
    <w:p w14:paraId="69531788" w14:textId="35086861" w:rsidR="00CB1D18" w:rsidRDefault="00CB1D18" w:rsidP="00CB1D18">
      <w:pPr>
        <w:rPr>
          <w:snapToGrid w:val="0"/>
          <w:lang w:eastAsia="ru-RU"/>
        </w:rPr>
      </w:pPr>
      <w:r w:rsidRPr="00B44701">
        <w:rPr>
          <w:b/>
          <w:bCs/>
          <w:snapToGrid w:val="0"/>
          <w:lang w:eastAsia="ru-RU"/>
        </w:rPr>
        <w:t>П</w:t>
      </w:r>
      <w:r w:rsidR="0033040D">
        <w:rPr>
          <w:b/>
          <w:bCs/>
          <w:snapToGrid w:val="0"/>
          <w:lang w:eastAsia="ru-RU"/>
        </w:rPr>
        <w:t>утешествие</w:t>
      </w:r>
      <w:r w:rsidRPr="00B44701">
        <w:rPr>
          <w:b/>
          <w:bCs/>
          <w:snapToGrid w:val="0"/>
          <w:lang w:eastAsia="ru-RU"/>
        </w:rPr>
        <w:t xml:space="preserve"> Алисы и Алика</w:t>
      </w:r>
      <w:r w:rsidR="0033040D">
        <w:rPr>
          <w:b/>
          <w:bCs/>
          <w:snapToGrid w:val="0"/>
          <w:lang w:eastAsia="ru-RU"/>
        </w:rPr>
        <w:t xml:space="preserve"> в будущее</w:t>
      </w:r>
      <w:r w:rsidRPr="00B44701">
        <w:rPr>
          <w:b/>
          <w:bCs/>
          <w:snapToGrid w:val="0"/>
          <w:lang w:eastAsia="ru-RU"/>
        </w:rPr>
        <w:t>. Практикум по ра</w:t>
      </w:r>
      <w:r w:rsidRPr="00B44701">
        <w:rPr>
          <w:b/>
          <w:bCs/>
          <w:snapToGrid w:val="0"/>
          <w:lang w:eastAsia="ru-RU"/>
        </w:rPr>
        <w:t>з</w:t>
      </w:r>
      <w:r w:rsidRPr="00B44701">
        <w:rPr>
          <w:b/>
          <w:bCs/>
          <w:snapToGrid w:val="0"/>
          <w:lang w:eastAsia="ru-RU"/>
        </w:rPr>
        <w:t>витию творческого мышления. Тетрадь</w:t>
      </w:r>
      <w:r>
        <w:rPr>
          <w:snapToGrid w:val="0"/>
          <w:lang w:eastAsia="ru-RU"/>
        </w:rPr>
        <w:t>.</w:t>
      </w:r>
      <w:r w:rsidRPr="00167245">
        <w:rPr>
          <w:snapToGrid w:val="0"/>
          <w:lang w:eastAsia="ru-RU"/>
        </w:rPr>
        <w:t xml:space="preserve"> </w:t>
      </w:r>
      <w:bookmarkEnd w:id="3"/>
      <w:r w:rsidRPr="00B44701">
        <w:rPr>
          <w:snapToGrid w:val="0"/>
          <w:lang w:eastAsia="ru-RU"/>
        </w:rPr>
        <w:t>—</w:t>
      </w:r>
      <w:r w:rsidRPr="003B61DE">
        <w:rPr>
          <w:snapToGrid w:val="0"/>
          <w:lang w:eastAsia="ru-RU"/>
        </w:rPr>
        <w:t xml:space="preserve"> М.: СОЛОН-</w:t>
      </w:r>
      <w:r w:rsidR="004C3381" w:rsidRPr="003B61DE">
        <w:rPr>
          <w:snapToGrid w:val="0"/>
          <w:lang w:eastAsia="ru-RU"/>
        </w:rPr>
        <w:t>ПРЕСС</w:t>
      </w:r>
      <w:r w:rsidRPr="003B61DE">
        <w:rPr>
          <w:snapToGrid w:val="0"/>
          <w:lang w:eastAsia="ru-RU"/>
        </w:rPr>
        <w:t>, 20</w:t>
      </w:r>
      <w:r w:rsidR="0033040D">
        <w:rPr>
          <w:snapToGrid w:val="0"/>
          <w:lang w:eastAsia="ru-RU"/>
        </w:rPr>
        <w:t>2</w:t>
      </w:r>
      <w:r w:rsidR="009E3F95">
        <w:rPr>
          <w:snapToGrid w:val="0"/>
          <w:lang w:eastAsia="ru-RU"/>
        </w:rPr>
        <w:t>4</w:t>
      </w:r>
      <w:r>
        <w:rPr>
          <w:snapToGrid w:val="0"/>
          <w:lang w:val="en-US" w:eastAsia="ru-RU"/>
        </w:rPr>
        <w:t> </w:t>
      </w:r>
      <w:r w:rsidRPr="00B44701">
        <w:rPr>
          <w:snapToGrid w:val="0"/>
          <w:lang w:eastAsia="ru-RU"/>
        </w:rPr>
        <w:t>—</w:t>
      </w:r>
      <w:r w:rsidRPr="003B61DE">
        <w:rPr>
          <w:snapToGrid w:val="0"/>
          <w:lang w:eastAsia="ru-RU"/>
        </w:rPr>
        <w:t xml:space="preserve"> </w:t>
      </w:r>
      <w:r w:rsidR="00C31AE1">
        <w:rPr>
          <w:snapToGrid w:val="0"/>
          <w:lang w:eastAsia="ru-RU"/>
        </w:rPr>
        <w:t>112</w:t>
      </w:r>
      <w:r w:rsidRPr="003B61DE">
        <w:rPr>
          <w:snapToGrid w:val="0"/>
          <w:lang w:eastAsia="ru-RU"/>
        </w:rPr>
        <w:t xml:space="preserve"> с.: ил.</w:t>
      </w:r>
      <w:r w:rsidRPr="00167245">
        <w:rPr>
          <w:snapToGrid w:val="0"/>
          <w:lang w:eastAsia="ru-RU"/>
        </w:rPr>
        <w:t xml:space="preserve"> (</w:t>
      </w:r>
      <w:r>
        <w:rPr>
          <w:snapToGrid w:val="0"/>
          <w:lang w:eastAsia="ru-RU"/>
        </w:rPr>
        <w:t>Серия «</w:t>
      </w:r>
      <w:r w:rsidRPr="00167245">
        <w:rPr>
          <w:snapToGrid w:val="0"/>
          <w:lang w:eastAsia="ru-RU"/>
        </w:rPr>
        <w:t xml:space="preserve">ТРИЗ </w:t>
      </w:r>
      <w:r>
        <w:rPr>
          <w:snapToGrid w:val="0"/>
          <w:lang w:eastAsia="ru-RU"/>
        </w:rPr>
        <w:t>для детей»</w:t>
      </w:r>
      <w:r w:rsidRPr="00B44701">
        <w:rPr>
          <w:snapToGrid w:val="0"/>
          <w:lang w:eastAsia="ru-RU"/>
        </w:rPr>
        <w:t>)</w:t>
      </w:r>
      <w:r>
        <w:rPr>
          <w:snapToGrid w:val="0"/>
          <w:lang w:eastAsia="ru-RU"/>
        </w:rPr>
        <w:t>. Под общей редакцией В. Пет</w:t>
      </w:r>
      <w:bookmarkStart w:id="4" w:name="_GoBack"/>
      <w:bookmarkEnd w:id="4"/>
      <w:r>
        <w:rPr>
          <w:snapToGrid w:val="0"/>
          <w:lang w:eastAsia="ru-RU"/>
        </w:rPr>
        <w:t>рова.</w:t>
      </w:r>
      <w:r w:rsidRPr="00167245">
        <w:rPr>
          <w:snapToGrid w:val="0"/>
          <w:lang w:eastAsia="ru-RU"/>
        </w:rPr>
        <w:t xml:space="preserve"> </w:t>
      </w:r>
    </w:p>
    <w:p w14:paraId="33BAB784" w14:textId="77777777" w:rsidR="00CB1D18" w:rsidRDefault="00CB1D18" w:rsidP="00CB1D18">
      <w:pPr>
        <w:rPr>
          <w:snapToGrid w:val="0"/>
          <w:lang w:eastAsia="ru-RU"/>
        </w:rPr>
      </w:pPr>
    </w:p>
    <w:p w14:paraId="1D1F0724" w14:textId="65BF664C" w:rsidR="00CB1D18" w:rsidRPr="004E3CC1" w:rsidRDefault="004E3CC1" w:rsidP="004E3CC1">
      <w:pPr>
        <w:ind w:firstLine="0"/>
        <w:rPr>
          <w:snapToGrid w:val="0"/>
          <w:lang w:eastAsia="ru-RU"/>
        </w:rPr>
      </w:pPr>
      <w:r>
        <w:rPr>
          <w:snapToGrid w:val="0"/>
          <w:lang w:val="en-US" w:eastAsia="ru-RU"/>
        </w:rPr>
        <w:t>ISBN</w:t>
      </w:r>
      <w:r w:rsidRPr="00C95629">
        <w:rPr>
          <w:snapToGrid w:val="0"/>
          <w:lang w:eastAsia="ru-RU"/>
        </w:rPr>
        <w:t xml:space="preserve"> </w:t>
      </w:r>
      <w:r w:rsidR="009C7024" w:rsidRPr="009C7024">
        <w:rPr>
          <w:snapToGrid w:val="0"/>
          <w:lang w:eastAsia="ru-RU"/>
        </w:rPr>
        <w:t>978-5-91359-596-6</w:t>
      </w:r>
    </w:p>
    <w:p w14:paraId="4A61AECB" w14:textId="77777777" w:rsidR="00CB1D18" w:rsidRDefault="00CB1D18" w:rsidP="00CB1D18">
      <w:pPr>
        <w:rPr>
          <w:snapToGrid w:val="0"/>
          <w:lang w:eastAsia="ru-RU"/>
        </w:rPr>
      </w:pPr>
    </w:p>
    <w:p w14:paraId="207B7CDC" w14:textId="77777777" w:rsidR="00CB1D18" w:rsidRPr="00B44701" w:rsidRDefault="00CB1D18" w:rsidP="00CB1D18">
      <w:pPr>
        <w:rPr>
          <w:color w:val="000000"/>
        </w:rPr>
      </w:pPr>
      <w:r w:rsidRPr="00B44701">
        <w:rPr>
          <w:color w:val="000000"/>
        </w:rPr>
        <w:t>Книга является частью комплекта, состоящего из 3-х книг:</w:t>
      </w:r>
    </w:p>
    <w:p w14:paraId="3C71D8F7" w14:textId="280ED74D" w:rsidR="00CB1D18" w:rsidRPr="00B44701" w:rsidRDefault="00CB1D18" w:rsidP="00CB1D18">
      <w:pPr>
        <w:rPr>
          <w:color w:val="000000"/>
        </w:rPr>
      </w:pPr>
      <w:r w:rsidRPr="00B44701">
        <w:rPr>
          <w:color w:val="000000"/>
        </w:rPr>
        <w:t xml:space="preserve">— </w:t>
      </w:r>
      <w:r w:rsidR="0033040D" w:rsidRPr="00B44701">
        <w:rPr>
          <w:color w:val="000000"/>
        </w:rPr>
        <w:t>П</w:t>
      </w:r>
      <w:r w:rsidR="0033040D">
        <w:rPr>
          <w:color w:val="000000"/>
        </w:rPr>
        <w:t>утешествие</w:t>
      </w:r>
      <w:r w:rsidRPr="00B44701">
        <w:rPr>
          <w:color w:val="000000"/>
        </w:rPr>
        <w:t xml:space="preserve"> Алисы и Алика</w:t>
      </w:r>
      <w:r w:rsidR="0033040D">
        <w:rPr>
          <w:color w:val="000000"/>
        </w:rPr>
        <w:t xml:space="preserve"> в будущее</w:t>
      </w:r>
      <w:r w:rsidRPr="00B44701">
        <w:rPr>
          <w:color w:val="000000"/>
        </w:rPr>
        <w:t>. Практикум по ТРИЗ для детей и не только. Книга для детей</w:t>
      </w:r>
    </w:p>
    <w:p w14:paraId="769D5BC9" w14:textId="3DFB788A" w:rsidR="00CB1D18" w:rsidRPr="00B44701" w:rsidRDefault="00CB1D18" w:rsidP="00CB1D18">
      <w:pPr>
        <w:rPr>
          <w:color w:val="000000"/>
        </w:rPr>
      </w:pPr>
      <w:r w:rsidRPr="00B44701">
        <w:rPr>
          <w:color w:val="000000"/>
        </w:rPr>
        <w:t xml:space="preserve">— </w:t>
      </w:r>
      <w:r w:rsidR="00C27F01" w:rsidRPr="00B44701">
        <w:rPr>
          <w:color w:val="000000"/>
        </w:rPr>
        <w:t>П</w:t>
      </w:r>
      <w:r w:rsidR="00C27F01">
        <w:rPr>
          <w:color w:val="000000"/>
        </w:rPr>
        <w:t>утешествие</w:t>
      </w:r>
      <w:r w:rsidR="00C27F01" w:rsidRPr="00B44701">
        <w:rPr>
          <w:color w:val="000000"/>
        </w:rPr>
        <w:t xml:space="preserve"> Алисы и Алика</w:t>
      </w:r>
      <w:r w:rsidR="00C27F01">
        <w:rPr>
          <w:color w:val="000000"/>
        </w:rPr>
        <w:t xml:space="preserve"> в будущее</w:t>
      </w:r>
      <w:r w:rsidRPr="00B44701">
        <w:rPr>
          <w:color w:val="000000"/>
        </w:rPr>
        <w:t>. Практикум по ТРИЗ для детей и не только. Книга для родителей и педагогов</w:t>
      </w:r>
    </w:p>
    <w:p w14:paraId="0DD728FB" w14:textId="59340648" w:rsidR="00CB1D18" w:rsidRPr="00B44701" w:rsidRDefault="00CB1D18" w:rsidP="00CB1D18">
      <w:pPr>
        <w:rPr>
          <w:color w:val="000000"/>
        </w:rPr>
      </w:pPr>
      <w:r w:rsidRPr="00B44701">
        <w:rPr>
          <w:color w:val="000000"/>
        </w:rPr>
        <w:t xml:space="preserve">— </w:t>
      </w:r>
      <w:r w:rsidR="00C27F01" w:rsidRPr="00B44701">
        <w:rPr>
          <w:color w:val="000000"/>
        </w:rPr>
        <w:t>П</w:t>
      </w:r>
      <w:r w:rsidR="00C27F01">
        <w:rPr>
          <w:color w:val="000000"/>
        </w:rPr>
        <w:t>утешествие</w:t>
      </w:r>
      <w:r w:rsidR="00C27F01" w:rsidRPr="00B44701">
        <w:rPr>
          <w:color w:val="000000"/>
        </w:rPr>
        <w:t xml:space="preserve"> Алисы и Алика</w:t>
      </w:r>
      <w:r w:rsidR="00C27F01">
        <w:rPr>
          <w:color w:val="000000"/>
        </w:rPr>
        <w:t xml:space="preserve"> в будущее</w:t>
      </w:r>
      <w:r w:rsidRPr="00B44701">
        <w:rPr>
          <w:color w:val="000000"/>
        </w:rPr>
        <w:t>. Практикум по ТРИЗ для детей и не только. Тетрадь</w:t>
      </w:r>
    </w:p>
    <w:p w14:paraId="124BDB82" w14:textId="1F79158C" w:rsidR="00CB1D18" w:rsidRPr="00B44701" w:rsidRDefault="00CB1D18" w:rsidP="00CB1D18">
      <w:pPr>
        <w:rPr>
          <w:color w:val="000000"/>
        </w:rPr>
      </w:pPr>
      <w:r w:rsidRPr="00B44701">
        <w:rPr>
          <w:color w:val="000000"/>
        </w:rPr>
        <w:t>Эта тетрадь предназначена для выполнения ребенком заданий по книге «</w:t>
      </w:r>
      <w:r w:rsidR="00C27F01" w:rsidRPr="00B44701">
        <w:rPr>
          <w:color w:val="000000"/>
        </w:rPr>
        <w:t>П</w:t>
      </w:r>
      <w:r w:rsidR="00C27F01">
        <w:rPr>
          <w:color w:val="000000"/>
        </w:rPr>
        <w:t>утешествие</w:t>
      </w:r>
      <w:r w:rsidR="00C27F01" w:rsidRPr="00B44701">
        <w:rPr>
          <w:color w:val="000000"/>
        </w:rPr>
        <w:t xml:space="preserve"> Алисы и Алика</w:t>
      </w:r>
      <w:r w:rsidR="00C27F01">
        <w:rPr>
          <w:color w:val="000000"/>
        </w:rPr>
        <w:t xml:space="preserve"> в будущее</w:t>
      </w:r>
      <w:r w:rsidRPr="00B44701">
        <w:rPr>
          <w:color w:val="000000"/>
        </w:rPr>
        <w:t>».</w:t>
      </w:r>
    </w:p>
    <w:p w14:paraId="0330D828" w14:textId="77777777" w:rsidR="00CB1D18" w:rsidRPr="00B44701" w:rsidRDefault="00CB1D18" w:rsidP="00CB1D18">
      <w:pPr>
        <w:rPr>
          <w:color w:val="000000"/>
        </w:rPr>
      </w:pPr>
      <w:r w:rsidRPr="00B44701">
        <w:rPr>
          <w:color w:val="000000"/>
        </w:rPr>
        <w:t>Задания выполняются в соответствии с текстом учебника и в той последовательности, которая есть в основной книге.</w:t>
      </w:r>
    </w:p>
    <w:p w14:paraId="03E1266A" w14:textId="77777777" w:rsidR="00CB1D18" w:rsidRPr="008409EB" w:rsidRDefault="00CB1D18" w:rsidP="00CB1D18">
      <w:pPr>
        <w:rPr>
          <w:color w:val="000000"/>
        </w:rPr>
      </w:pPr>
    </w:p>
    <w:p w14:paraId="6F8B669B" w14:textId="77777777" w:rsidR="00CB1D18" w:rsidRDefault="00CB1D18" w:rsidP="00CB1D18">
      <w:pPr>
        <w:rPr>
          <w:color w:val="000000"/>
        </w:rPr>
      </w:pPr>
    </w:p>
    <w:p w14:paraId="29153590" w14:textId="77777777" w:rsidR="004E3CC1" w:rsidRPr="008409EB" w:rsidRDefault="004E3CC1" w:rsidP="00CB1D18">
      <w:pPr>
        <w:rPr>
          <w:color w:val="000000"/>
        </w:rPr>
      </w:pPr>
    </w:p>
    <w:p w14:paraId="58548086" w14:textId="77777777" w:rsidR="004E3CC1" w:rsidRPr="004E3CC1" w:rsidRDefault="004E3CC1" w:rsidP="004E3CC1">
      <w:pPr>
        <w:ind w:firstLine="0"/>
        <w:jc w:val="center"/>
        <w:rPr>
          <w:color w:val="000000"/>
        </w:rPr>
      </w:pPr>
      <w:r w:rsidRPr="004E3CC1">
        <w:rPr>
          <w:color w:val="000000"/>
        </w:rPr>
        <w:t>По вопросам приобретения обращаться:</w:t>
      </w:r>
    </w:p>
    <w:p w14:paraId="3CD37DCE" w14:textId="7350445E" w:rsidR="004E3CC1" w:rsidRPr="004E3CC1" w:rsidRDefault="004E3CC1" w:rsidP="004E3CC1">
      <w:pPr>
        <w:ind w:firstLine="0"/>
        <w:jc w:val="center"/>
        <w:rPr>
          <w:color w:val="000000"/>
        </w:rPr>
      </w:pPr>
      <w:r w:rsidRPr="004E3CC1">
        <w:rPr>
          <w:color w:val="000000"/>
        </w:rPr>
        <w:t>ООО «СОЛОН-</w:t>
      </w:r>
      <w:r w:rsidR="004C3381" w:rsidRPr="004E3CC1">
        <w:rPr>
          <w:color w:val="000000"/>
        </w:rPr>
        <w:t>ПРЕСС</w:t>
      </w:r>
      <w:r w:rsidRPr="004E3CC1">
        <w:rPr>
          <w:color w:val="000000"/>
        </w:rPr>
        <w:t>»</w:t>
      </w:r>
    </w:p>
    <w:p w14:paraId="188E1B9C" w14:textId="7F32EFA2" w:rsidR="004E3CC1" w:rsidRPr="00C95629" w:rsidRDefault="004E3CC1" w:rsidP="004E3CC1">
      <w:pPr>
        <w:ind w:firstLine="0"/>
        <w:jc w:val="center"/>
        <w:rPr>
          <w:color w:val="000000"/>
          <w:lang w:val="en-US"/>
        </w:rPr>
      </w:pPr>
      <w:r w:rsidRPr="004E3CC1">
        <w:rPr>
          <w:color w:val="000000"/>
        </w:rPr>
        <w:t>Тел</w:t>
      </w:r>
      <w:r w:rsidRPr="00C95629">
        <w:rPr>
          <w:color w:val="000000"/>
          <w:lang w:val="en-US"/>
        </w:rPr>
        <w:t>: (495) 617-39-64</w:t>
      </w:r>
    </w:p>
    <w:p w14:paraId="7BC9A325" w14:textId="1EC5E5FF" w:rsidR="00CB1D18" w:rsidRPr="004E3CC1" w:rsidRDefault="004E3CC1" w:rsidP="004E3CC1">
      <w:pPr>
        <w:ind w:firstLine="0"/>
        <w:jc w:val="center"/>
        <w:rPr>
          <w:color w:val="000000"/>
          <w:lang w:val="en-US"/>
        </w:rPr>
      </w:pPr>
      <w:r w:rsidRPr="004E3CC1">
        <w:rPr>
          <w:color w:val="000000"/>
          <w:lang w:val="en-US"/>
        </w:rPr>
        <w:t xml:space="preserve">E-mail: </w:t>
      </w:r>
      <w:r w:rsidRPr="004E3CC1">
        <w:rPr>
          <w:b/>
          <w:color w:val="000000"/>
          <w:lang w:val="en-US"/>
        </w:rPr>
        <w:t>kniga@solon-press.ru</w:t>
      </w:r>
      <w:r w:rsidRPr="004E3CC1">
        <w:rPr>
          <w:color w:val="000000"/>
          <w:lang w:val="en-US"/>
        </w:rPr>
        <w:t xml:space="preserve">, </w:t>
      </w:r>
      <w:r w:rsidRPr="004E3CC1">
        <w:rPr>
          <w:b/>
          <w:color w:val="000000"/>
          <w:lang w:val="en-US"/>
        </w:rPr>
        <w:t>www.solon-press.ru</w:t>
      </w:r>
    </w:p>
    <w:p w14:paraId="0184CD96" w14:textId="77777777" w:rsidR="00CB1D18" w:rsidRPr="004E3CC1" w:rsidRDefault="00CB1D18" w:rsidP="00CB1D18">
      <w:pPr>
        <w:tabs>
          <w:tab w:val="left" w:pos="3969"/>
        </w:tabs>
        <w:ind w:firstLine="0"/>
        <w:rPr>
          <w:snapToGrid w:val="0"/>
          <w:lang w:val="en-US" w:eastAsia="ru-RU"/>
        </w:rPr>
      </w:pPr>
    </w:p>
    <w:p w14:paraId="5ECFB2CE" w14:textId="77777777" w:rsidR="00CB1D18" w:rsidRPr="004E3CC1" w:rsidRDefault="00CB1D18" w:rsidP="00CB1D18">
      <w:pPr>
        <w:tabs>
          <w:tab w:val="left" w:pos="3969"/>
        </w:tabs>
        <w:ind w:firstLine="0"/>
        <w:rPr>
          <w:snapToGrid w:val="0"/>
          <w:lang w:val="en-US" w:eastAsia="ru-RU"/>
        </w:rPr>
      </w:pPr>
    </w:p>
    <w:p w14:paraId="610B7555" w14:textId="77777777" w:rsidR="00CB1D18" w:rsidRPr="004E3CC1" w:rsidRDefault="00CB1D18" w:rsidP="00CB1D18">
      <w:pPr>
        <w:tabs>
          <w:tab w:val="left" w:pos="3969"/>
        </w:tabs>
        <w:ind w:firstLine="0"/>
        <w:rPr>
          <w:snapToGrid w:val="0"/>
          <w:lang w:val="en-US" w:eastAsia="ru-RU"/>
        </w:rPr>
      </w:pPr>
    </w:p>
    <w:p w14:paraId="0FA123C9" w14:textId="01353308" w:rsidR="00CB1D18" w:rsidRPr="003E046F" w:rsidRDefault="004E3CC1" w:rsidP="00CB1D18">
      <w:pPr>
        <w:tabs>
          <w:tab w:val="left" w:pos="3544"/>
        </w:tabs>
        <w:ind w:firstLine="0"/>
        <w:jc w:val="left"/>
        <w:rPr>
          <w:lang w:eastAsia="ru-RU"/>
        </w:rPr>
      </w:pPr>
      <w:r>
        <w:rPr>
          <w:lang w:val="en-US" w:eastAsia="ru-RU"/>
        </w:rPr>
        <w:t>ISBN</w:t>
      </w:r>
      <w:r>
        <w:rPr>
          <w:lang w:eastAsia="ru-RU"/>
        </w:rPr>
        <w:t xml:space="preserve"> </w:t>
      </w:r>
      <w:r w:rsidR="009C7024" w:rsidRPr="009C7024">
        <w:rPr>
          <w:lang w:eastAsia="ru-RU"/>
        </w:rPr>
        <w:t>978-5-91359-596-6</w:t>
      </w:r>
      <w:r w:rsidR="00CB1D18" w:rsidRPr="003E046F">
        <w:rPr>
          <w:lang w:eastAsia="ru-RU"/>
        </w:rPr>
        <w:tab/>
        <w:t>© СОЛОН-</w:t>
      </w:r>
      <w:r w:rsidR="004C3381" w:rsidRPr="003E046F">
        <w:rPr>
          <w:lang w:eastAsia="ru-RU"/>
        </w:rPr>
        <w:t>ПРЕСС</w:t>
      </w:r>
      <w:r w:rsidR="00CB1D18" w:rsidRPr="003E046F">
        <w:rPr>
          <w:lang w:eastAsia="ru-RU"/>
        </w:rPr>
        <w:t>, 20</w:t>
      </w:r>
      <w:r w:rsidR="00C27F01">
        <w:rPr>
          <w:lang w:eastAsia="ru-RU"/>
        </w:rPr>
        <w:t>2</w:t>
      </w:r>
      <w:r w:rsidR="009E3F95">
        <w:rPr>
          <w:lang w:eastAsia="ru-RU"/>
        </w:rPr>
        <w:t>4</w:t>
      </w:r>
      <w:r w:rsidR="00CB1D18" w:rsidRPr="003E046F">
        <w:rPr>
          <w:lang w:eastAsia="ru-RU"/>
        </w:rPr>
        <w:t xml:space="preserve"> </w:t>
      </w:r>
    </w:p>
    <w:p w14:paraId="33E68AB2" w14:textId="3277F379" w:rsidR="00CB1D18" w:rsidRPr="00042CB0" w:rsidRDefault="00CB1D18" w:rsidP="00CB1D18">
      <w:pPr>
        <w:tabs>
          <w:tab w:val="left" w:pos="3544"/>
        </w:tabs>
        <w:ind w:firstLine="0"/>
        <w:jc w:val="left"/>
        <w:rPr>
          <w:snapToGrid w:val="0"/>
          <w:lang w:eastAsia="ru-RU"/>
        </w:rPr>
      </w:pPr>
      <w:r w:rsidRPr="003E046F">
        <w:rPr>
          <w:lang w:eastAsia="ru-RU"/>
        </w:rPr>
        <w:tab/>
        <w:t xml:space="preserve">© </w:t>
      </w:r>
      <w:proofErr w:type="spellStart"/>
      <w:r>
        <w:rPr>
          <w:lang w:eastAsia="ru-RU"/>
        </w:rPr>
        <w:t>Амнуэль</w:t>
      </w:r>
      <w:proofErr w:type="spellEnd"/>
      <w:r>
        <w:rPr>
          <w:lang w:eastAsia="ru-RU"/>
        </w:rPr>
        <w:t xml:space="preserve"> П., </w:t>
      </w:r>
      <w:r w:rsidRPr="003E046F">
        <w:rPr>
          <w:lang w:eastAsia="ru-RU"/>
        </w:rPr>
        <w:t>Петров В., 20</w:t>
      </w:r>
      <w:r w:rsidR="00C27F01">
        <w:rPr>
          <w:lang w:eastAsia="ru-RU"/>
        </w:rPr>
        <w:t>2</w:t>
      </w:r>
      <w:r w:rsidR="009E3F95">
        <w:rPr>
          <w:lang w:eastAsia="ru-RU"/>
        </w:rPr>
        <w:t>4</w:t>
      </w:r>
    </w:p>
    <w:p w14:paraId="2E639CBE" w14:textId="77777777" w:rsidR="00084730" w:rsidRPr="00CB1D18" w:rsidRDefault="00084730" w:rsidP="00CB1D18">
      <w:pPr>
        <w:tabs>
          <w:tab w:val="left" w:pos="567"/>
        </w:tabs>
        <w:autoSpaceDE w:val="0"/>
        <w:autoSpaceDN w:val="0"/>
        <w:adjustRightInd w:val="0"/>
        <w:ind w:firstLine="0"/>
        <w:rPr>
          <w:snapToGrid w:val="0"/>
          <w:lang w:eastAsia="ru-RU"/>
        </w:rPr>
      </w:pPr>
    </w:p>
    <w:p w14:paraId="3E80E2D7" w14:textId="77777777" w:rsidR="00940DDF" w:rsidRPr="00CB1D18" w:rsidRDefault="00940DDF" w:rsidP="00F161FD">
      <w:pPr>
        <w:pStyle w:val="1"/>
        <w:sectPr w:rsidR="00940DDF" w:rsidRPr="00CB1D18" w:rsidSect="00FE7302">
          <w:pgSz w:w="8222" w:h="11624"/>
          <w:pgMar w:top="1021" w:right="851" w:bottom="907" w:left="851" w:header="567" w:footer="567" w:gutter="0"/>
          <w:cols w:space="708"/>
          <w:titlePg/>
          <w:docGrid w:linePitch="360"/>
        </w:sectPr>
      </w:pPr>
      <w:bookmarkStart w:id="5" w:name="_Toc464769443"/>
    </w:p>
    <w:p w14:paraId="643B5DB6" w14:textId="77777777" w:rsidR="00084730" w:rsidRPr="00CB1D18" w:rsidRDefault="00084730" w:rsidP="00B70EAE">
      <w:pPr>
        <w:ind w:firstLine="0"/>
        <w:jc w:val="center"/>
        <w:rPr>
          <w:b/>
          <w:bCs/>
          <w:sz w:val="32"/>
          <w:szCs w:val="32"/>
          <w:lang w:eastAsia="ru-RU"/>
        </w:rPr>
      </w:pPr>
      <w:bookmarkStart w:id="6" w:name="_MON_1313833826"/>
      <w:bookmarkStart w:id="7" w:name="_MON_1313831419"/>
      <w:bookmarkStart w:id="8" w:name="_MON_1313833086"/>
      <w:bookmarkStart w:id="9" w:name="_MON_1313833180"/>
      <w:bookmarkStart w:id="10" w:name="_MON_1313833182"/>
      <w:bookmarkStart w:id="11" w:name="_MON_1313833267"/>
      <w:bookmarkStart w:id="12" w:name="_MON_1313833387"/>
      <w:bookmarkStart w:id="13" w:name="_MON_1232517222"/>
      <w:bookmarkStart w:id="14" w:name="_MON_1266336535"/>
      <w:bookmarkStart w:id="15" w:name="_MON_980015396"/>
      <w:bookmarkStart w:id="16" w:name="OLE_LINK126"/>
      <w:bookmarkStart w:id="17" w:name="OLE_LINK12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CB1D18">
        <w:rPr>
          <w:b/>
          <w:bCs/>
          <w:sz w:val="32"/>
          <w:szCs w:val="32"/>
          <w:lang w:eastAsia="ru-RU"/>
        </w:rPr>
        <w:lastRenderedPageBreak/>
        <w:t>Оглавление</w:t>
      </w:r>
    </w:p>
    <w:bookmarkEnd w:id="16"/>
    <w:bookmarkEnd w:id="17"/>
    <w:p w14:paraId="54870A40" w14:textId="77777777" w:rsidR="00084730" w:rsidRPr="00CB1D18" w:rsidRDefault="00084730" w:rsidP="005538B7">
      <w:pPr>
        <w:pStyle w:val="afb"/>
        <w:rPr>
          <w:rFonts w:ascii="Times New Roman" w:hAnsi="Times New Roman"/>
          <w:color w:val="auto"/>
          <w:sz w:val="2"/>
          <w:szCs w:val="10"/>
        </w:rPr>
      </w:pPr>
    </w:p>
    <w:sdt>
      <w:sdtPr>
        <w:rPr>
          <w:rFonts w:ascii="Times New Roman" w:eastAsia="Calibri" w:hAnsi="Times New Roman"/>
          <w:color w:val="auto"/>
          <w:sz w:val="22"/>
          <w:szCs w:val="22"/>
          <w:lang w:bidi="he-IL"/>
        </w:rPr>
        <w:id w:val="-2366291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2D184D" w14:textId="6298C720" w:rsidR="005A2907" w:rsidRPr="00B727DC" w:rsidRDefault="005A2907" w:rsidP="005A2907">
          <w:pPr>
            <w:pStyle w:val="afb"/>
            <w:rPr>
              <w:color w:val="auto"/>
              <w:sz w:val="18"/>
              <w:szCs w:val="18"/>
            </w:rPr>
          </w:pPr>
        </w:p>
        <w:p w14:paraId="1AA89809" w14:textId="4F1F0C02" w:rsidR="004D605B" w:rsidRPr="00BC41F5" w:rsidRDefault="004D605B" w:rsidP="00BC41F5">
          <w:pPr>
            <w:pStyle w:val="13"/>
            <w:rPr>
              <w:rFonts w:asciiTheme="minorHAnsi" w:eastAsiaTheme="minorEastAsia" w:hAnsiTheme="minorHAnsi" w:cstheme="minorBidi"/>
              <w:sz w:val="24"/>
              <w:szCs w:val="22"/>
              <w:lang w:eastAsia="ru-RU"/>
            </w:rPr>
          </w:pPr>
          <w:r w:rsidRPr="00403C71">
            <w:t>Введение</w:t>
          </w:r>
          <w:r w:rsidRPr="00BC41F5">
            <w:rPr>
              <w:webHidden/>
            </w:rPr>
            <w:tab/>
          </w:r>
          <w:r w:rsidR="00C5450A">
            <w:rPr>
              <w:webHidden/>
            </w:rPr>
            <w:t>3</w:t>
          </w:r>
        </w:p>
        <w:p w14:paraId="50DD6065" w14:textId="6B4FFF9B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rPr>
              <w:rFonts w:asciiTheme="majorBidi" w:hAnsiTheme="majorBidi" w:cstheme="majorBidi"/>
            </w:rPr>
            <w:t xml:space="preserve">Глава 1. </w:t>
          </w:r>
          <w:r w:rsidRPr="00403C71">
            <w:rPr>
              <w:rFonts w:asciiTheme="majorBidi" w:hAnsiTheme="majorBidi" w:cstheme="majorBidi"/>
              <w:shd w:val="clear" w:color="auto" w:fill="FFFFFF"/>
            </w:rPr>
            <w:t>С Земли на Луну</w:t>
          </w:r>
          <w:r>
            <w:rPr>
              <w:webHidden/>
            </w:rPr>
            <w:tab/>
          </w:r>
          <w:r w:rsidR="00C5450A">
            <w:rPr>
              <w:webHidden/>
            </w:rPr>
            <w:t>4</w:t>
          </w:r>
        </w:p>
        <w:p w14:paraId="57C7D556" w14:textId="386D3BBF" w:rsidR="004D605B" w:rsidRPr="00BC41F5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4"/>
              <w:szCs w:val="22"/>
              <w:lang w:eastAsia="ru-RU"/>
            </w:rPr>
          </w:pPr>
          <w:r w:rsidRPr="00403C71">
            <w:t>Полет в снаряде на Луну</w:t>
          </w:r>
          <w:r w:rsidRPr="00BC41F5">
            <w:rPr>
              <w:webHidden/>
            </w:rPr>
            <w:tab/>
          </w:r>
          <w:r w:rsidR="00C5450A">
            <w:rPr>
              <w:webHidden/>
            </w:rPr>
            <w:t>4</w:t>
          </w:r>
        </w:p>
        <w:p w14:paraId="28502B7F" w14:textId="74B5AD30" w:rsidR="004D605B" w:rsidRPr="00BC41F5" w:rsidRDefault="004D605B" w:rsidP="00BC41F5">
          <w:pPr>
            <w:pStyle w:val="31"/>
            <w:rPr>
              <w:rFonts w:asciiTheme="minorHAnsi" w:eastAsiaTheme="minorEastAsia" w:hAnsiTheme="minorHAnsi" w:cstheme="minorBidi"/>
              <w:sz w:val="24"/>
              <w:szCs w:val="22"/>
              <w:lang w:eastAsia="ru-RU"/>
            </w:rPr>
          </w:pPr>
          <w:r w:rsidRPr="00403C71">
            <w:t>Задание 1</w:t>
          </w:r>
          <w:r w:rsidRPr="00BC41F5">
            <w:rPr>
              <w:webHidden/>
            </w:rPr>
            <w:tab/>
          </w:r>
          <w:r w:rsidR="00C5450A">
            <w:rPr>
              <w:webHidden/>
            </w:rPr>
            <w:t>4</w:t>
          </w:r>
        </w:p>
        <w:p w14:paraId="26A16627" w14:textId="7BE93841" w:rsidR="004D605B" w:rsidRDefault="004D605B" w:rsidP="00BC41F5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Задание 2</w:t>
          </w:r>
          <w:r>
            <w:rPr>
              <w:webHidden/>
            </w:rPr>
            <w:tab/>
          </w:r>
          <w:r w:rsidR="00C5450A">
            <w:rPr>
              <w:webHidden/>
            </w:rPr>
            <w:t>6</w:t>
          </w:r>
        </w:p>
        <w:p w14:paraId="18D8B6CB" w14:textId="4F3B4046" w:rsidR="004D605B" w:rsidRDefault="004D605B" w:rsidP="00BC41F5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Задание 3</w:t>
          </w:r>
          <w:r>
            <w:rPr>
              <w:webHidden/>
            </w:rPr>
            <w:tab/>
          </w:r>
          <w:r w:rsidR="00C5450A">
            <w:rPr>
              <w:webHidden/>
            </w:rPr>
            <w:t>8</w:t>
          </w:r>
        </w:p>
        <w:p w14:paraId="4CE94E4E" w14:textId="54E2199D" w:rsidR="004D605B" w:rsidRDefault="004D605B" w:rsidP="00BC41F5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Задание 4</w:t>
          </w:r>
          <w:r>
            <w:rPr>
              <w:webHidden/>
            </w:rPr>
            <w:tab/>
          </w:r>
          <w:r w:rsidR="00C5450A">
            <w:rPr>
              <w:webHidden/>
            </w:rPr>
            <w:t>10</w:t>
          </w:r>
        </w:p>
        <w:p w14:paraId="2D6DE7E5" w14:textId="007DE0C1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t>Глава 2. Паровой дом</w:t>
          </w:r>
          <w:r>
            <w:rPr>
              <w:webHidden/>
            </w:rPr>
            <w:tab/>
          </w:r>
          <w:r w:rsidR="00C5450A">
            <w:rPr>
              <w:webHidden/>
            </w:rPr>
            <w:t>12</w:t>
          </w:r>
        </w:p>
        <w:p w14:paraId="6C6602B2" w14:textId="20121BC0" w:rsidR="004D605B" w:rsidRDefault="004D605B" w:rsidP="00BC41F5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Задание 1</w:t>
          </w:r>
          <w:r>
            <w:rPr>
              <w:webHidden/>
            </w:rPr>
            <w:tab/>
          </w:r>
          <w:r w:rsidR="00C5450A">
            <w:rPr>
              <w:webHidden/>
            </w:rPr>
            <w:t>12</w:t>
          </w:r>
        </w:p>
        <w:p w14:paraId="208263F2" w14:textId="3E182627" w:rsidR="004D605B" w:rsidRDefault="004D605B" w:rsidP="00BC41F5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Задание 2</w:t>
          </w:r>
          <w:r>
            <w:rPr>
              <w:webHidden/>
            </w:rPr>
            <w:tab/>
          </w:r>
          <w:r w:rsidR="00C5450A">
            <w:rPr>
              <w:webHidden/>
            </w:rPr>
            <w:t>14</w:t>
          </w:r>
        </w:p>
        <w:p w14:paraId="4541095D" w14:textId="0B43C230" w:rsidR="004D605B" w:rsidRDefault="004D605B" w:rsidP="00BC41F5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Задание 3</w:t>
          </w:r>
          <w:r>
            <w:rPr>
              <w:webHidden/>
            </w:rPr>
            <w:tab/>
          </w:r>
          <w:r w:rsidR="00C5450A">
            <w:rPr>
              <w:webHidden/>
            </w:rPr>
            <w:t>16</w:t>
          </w:r>
        </w:p>
        <w:p w14:paraId="6B111571" w14:textId="7F09068A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t>Глава 3. Вокруг Луны</w:t>
          </w:r>
          <w:r>
            <w:rPr>
              <w:webHidden/>
            </w:rPr>
            <w:tab/>
          </w:r>
          <w:r w:rsidR="00C5450A">
            <w:rPr>
              <w:webHidden/>
            </w:rPr>
            <w:t>18</w:t>
          </w:r>
        </w:p>
        <w:p w14:paraId="09707608" w14:textId="63A8603E" w:rsidR="004D605B" w:rsidRDefault="004D605B" w:rsidP="00BC41F5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Задание 1</w:t>
          </w:r>
          <w:r>
            <w:rPr>
              <w:webHidden/>
            </w:rPr>
            <w:tab/>
          </w:r>
          <w:r w:rsidR="00C5450A">
            <w:rPr>
              <w:webHidden/>
            </w:rPr>
            <w:t>18</w:t>
          </w:r>
        </w:p>
        <w:p w14:paraId="3A6CCCA0" w14:textId="33E37FB4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t>Глава 4. К центру Земли!</w:t>
          </w:r>
          <w:r>
            <w:rPr>
              <w:webHidden/>
            </w:rPr>
            <w:tab/>
          </w:r>
          <w:r w:rsidR="00C5450A">
            <w:rPr>
              <w:webHidden/>
            </w:rPr>
            <w:t>20</w:t>
          </w:r>
        </w:p>
        <w:p w14:paraId="7AF2E70B" w14:textId="05244505" w:rsidR="004D605B" w:rsidRDefault="004D605B" w:rsidP="00BC41F5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Задание 1</w:t>
          </w:r>
          <w:r>
            <w:rPr>
              <w:webHidden/>
            </w:rPr>
            <w:tab/>
          </w:r>
          <w:r w:rsidR="00C5450A">
            <w:rPr>
              <w:webHidden/>
            </w:rPr>
            <w:t>20</w:t>
          </w:r>
        </w:p>
        <w:p w14:paraId="539697CB" w14:textId="3F2726FE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t>Глава 5. Торговые центры 19 века</w:t>
          </w:r>
          <w:r>
            <w:rPr>
              <w:webHidden/>
            </w:rPr>
            <w:tab/>
          </w:r>
          <w:r w:rsidR="00C5450A">
            <w:rPr>
              <w:webHidden/>
            </w:rPr>
            <w:t>22</w:t>
          </w:r>
        </w:p>
        <w:p w14:paraId="534A17E5" w14:textId="72E493DF" w:rsidR="004D605B" w:rsidRDefault="004D605B" w:rsidP="00BC41F5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Задание 1</w:t>
          </w:r>
          <w:r>
            <w:rPr>
              <w:webHidden/>
            </w:rPr>
            <w:tab/>
          </w:r>
          <w:r w:rsidR="00C5450A">
            <w:rPr>
              <w:webHidden/>
            </w:rPr>
            <w:t>22</w:t>
          </w:r>
        </w:p>
        <w:p w14:paraId="5C837B2A" w14:textId="3979F174" w:rsidR="004D605B" w:rsidRDefault="004D605B" w:rsidP="00BC41F5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Задание 2</w:t>
          </w:r>
          <w:r>
            <w:rPr>
              <w:webHidden/>
            </w:rPr>
            <w:tab/>
          </w:r>
          <w:r w:rsidR="00C5450A">
            <w:rPr>
              <w:webHidden/>
            </w:rPr>
            <w:t>22</w:t>
          </w:r>
        </w:p>
        <w:p w14:paraId="3B18E555" w14:textId="12CE59FB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rPr>
              <w:rFonts w:asciiTheme="majorBidi" w:hAnsiTheme="majorBidi" w:cstheme="majorBidi"/>
              <w:lang w:bidi="ar-SA"/>
            </w:rPr>
            <w:t>Глава 6. В лесу</w:t>
          </w:r>
          <w:r>
            <w:rPr>
              <w:webHidden/>
            </w:rPr>
            <w:tab/>
          </w:r>
          <w:r w:rsidR="00C5450A">
            <w:rPr>
              <w:webHidden/>
            </w:rPr>
            <w:t>24</w:t>
          </w:r>
        </w:p>
        <w:p w14:paraId="4522B702" w14:textId="58AD4493" w:rsidR="004D605B" w:rsidRDefault="004D605B" w:rsidP="00BC41F5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Задание 1</w:t>
          </w:r>
          <w:r>
            <w:rPr>
              <w:webHidden/>
            </w:rPr>
            <w:tab/>
          </w:r>
          <w:r w:rsidR="00C5450A">
            <w:rPr>
              <w:webHidden/>
            </w:rPr>
            <w:t>24</w:t>
          </w:r>
        </w:p>
        <w:p w14:paraId="5FD3AC5B" w14:textId="0AAAC9F1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rPr>
              <w:rFonts w:asciiTheme="majorBidi" w:hAnsiTheme="majorBidi" w:cstheme="majorBidi"/>
              <w:lang w:bidi="ar-SA"/>
            </w:rPr>
            <w:t>Глава 7. Прибытие поезда</w:t>
          </w:r>
          <w:r>
            <w:rPr>
              <w:webHidden/>
            </w:rPr>
            <w:tab/>
          </w:r>
          <w:r w:rsidR="00C5450A">
            <w:rPr>
              <w:webHidden/>
            </w:rPr>
            <w:t>26</w:t>
          </w:r>
        </w:p>
        <w:p w14:paraId="5687F6B9" w14:textId="25C42046" w:rsidR="004D605B" w:rsidRDefault="004D605B" w:rsidP="00BC41F5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Задание 1</w:t>
          </w:r>
          <w:r>
            <w:rPr>
              <w:webHidden/>
            </w:rPr>
            <w:tab/>
          </w:r>
          <w:r w:rsidR="00C5450A">
            <w:rPr>
              <w:webHidden/>
            </w:rPr>
            <w:t>26</w:t>
          </w:r>
        </w:p>
        <w:p w14:paraId="391104FA" w14:textId="21F4B22B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rPr>
              <w:rFonts w:ascii="Times New Roman" w:hAnsi="Times New Roman"/>
              <w:lang w:bidi="ar-SA"/>
            </w:rPr>
            <w:t>Глава 8. Один день американского журналиста</w:t>
          </w:r>
          <w:r>
            <w:rPr>
              <w:webHidden/>
            </w:rPr>
            <w:tab/>
          </w:r>
          <w:r w:rsidR="00C5450A">
            <w:rPr>
              <w:webHidden/>
            </w:rPr>
            <w:t>28</w:t>
          </w:r>
        </w:p>
        <w:p w14:paraId="5CF8C8A1" w14:textId="2238FB0C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rPr>
              <w:rFonts w:ascii="Times New Roman" w:hAnsi="Times New Roman"/>
            </w:rPr>
            <w:t>Задание 1</w:t>
          </w:r>
          <w:r>
            <w:rPr>
              <w:webHidden/>
            </w:rPr>
            <w:tab/>
          </w:r>
          <w:r w:rsidR="00C5450A">
            <w:rPr>
              <w:webHidden/>
            </w:rPr>
            <w:t>28</w:t>
          </w:r>
        </w:p>
        <w:p w14:paraId="4F35B236" w14:textId="53796FE1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rPr>
              <w:rFonts w:ascii="Times New Roman" w:hAnsi="Times New Roman"/>
            </w:rPr>
            <w:t>Задание 2</w:t>
          </w:r>
          <w:r>
            <w:rPr>
              <w:webHidden/>
            </w:rPr>
            <w:tab/>
          </w:r>
          <w:r w:rsidR="00C5450A">
            <w:rPr>
              <w:webHidden/>
            </w:rPr>
            <w:t>29</w:t>
          </w:r>
        </w:p>
        <w:p w14:paraId="5A02A6C5" w14:textId="4867E65B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rPr>
              <w:rFonts w:ascii="Times New Roman" w:hAnsi="Times New Roman"/>
              <w:lang w:bidi="ar-SA"/>
            </w:rPr>
            <w:t>Глава 9. Поездка на поезде</w:t>
          </w:r>
          <w:r>
            <w:rPr>
              <w:webHidden/>
            </w:rPr>
            <w:tab/>
          </w:r>
          <w:r w:rsidR="00C5450A">
            <w:rPr>
              <w:webHidden/>
            </w:rPr>
            <w:t>30</w:t>
          </w:r>
        </w:p>
        <w:p w14:paraId="32C4B5A6" w14:textId="7909E02E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rPr>
              <w:rFonts w:ascii="Times New Roman" w:hAnsi="Times New Roman"/>
            </w:rPr>
            <w:t>Задание 1</w:t>
          </w:r>
          <w:r>
            <w:rPr>
              <w:webHidden/>
            </w:rPr>
            <w:tab/>
          </w:r>
          <w:r w:rsidR="00C5450A">
            <w:rPr>
              <w:webHidden/>
            </w:rPr>
            <w:t>30</w:t>
          </w:r>
        </w:p>
        <w:p w14:paraId="3F79723A" w14:textId="16381299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rPr>
              <w:rFonts w:ascii="Times New Roman" w:hAnsi="Times New Roman"/>
            </w:rPr>
            <w:t>Задание 2. Задача. Снежная буря</w:t>
          </w:r>
          <w:r>
            <w:rPr>
              <w:webHidden/>
            </w:rPr>
            <w:tab/>
          </w:r>
          <w:r w:rsidR="00C5450A">
            <w:rPr>
              <w:webHidden/>
            </w:rPr>
            <w:t>31</w:t>
          </w:r>
        </w:p>
        <w:p w14:paraId="311FFB81" w14:textId="3E5200D4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rPr>
              <w:rFonts w:ascii="Times New Roman" w:hAnsi="Times New Roman"/>
              <w:lang w:bidi="ar-SA"/>
            </w:rPr>
            <w:t>Глава 10. Пища богов</w:t>
          </w:r>
          <w:r>
            <w:rPr>
              <w:webHidden/>
            </w:rPr>
            <w:tab/>
          </w:r>
          <w:r w:rsidR="00C5450A">
            <w:rPr>
              <w:webHidden/>
            </w:rPr>
            <w:t>33</w:t>
          </w:r>
        </w:p>
        <w:p w14:paraId="330054F0" w14:textId="539060EE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rPr>
              <w:rFonts w:ascii="Times New Roman" w:hAnsi="Times New Roman"/>
            </w:rPr>
            <w:t>Задание 1</w:t>
          </w:r>
          <w:r>
            <w:rPr>
              <w:webHidden/>
            </w:rPr>
            <w:tab/>
          </w:r>
          <w:r w:rsidR="00C5450A">
            <w:rPr>
              <w:webHidden/>
            </w:rPr>
            <w:t>33</w:t>
          </w:r>
        </w:p>
        <w:p w14:paraId="2EC74332" w14:textId="418E1D2F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rPr>
              <w:rFonts w:ascii="Times New Roman" w:hAnsi="Times New Roman"/>
            </w:rPr>
            <w:t>Задание 2. Задача. Где деньги?</w:t>
          </w:r>
          <w:r>
            <w:rPr>
              <w:webHidden/>
            </w:rPr>
            <w:tab/>
          </w:r>
          <w:r w:rsidR="00C5450A">
            <w:rPr>
              <w:webHidden/>
            </w:rPr>
            <w:t>34</w:t>
          </w:r>
        </w:p>
        <w:p w14:paraId="2D699DFF" w14:textId="6FBCFBEC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rPr>
              <w:rFonts w:ascii="Times New Roman" w:hAnsi="Times New Roman"/>
              <w:lang w:bidi="ar-SA"/>
            </w:rPr>
            <w:t>Глава 11. Внимание: марсиане!</w:t>
          </w:r>
          <w:r>
            <w:rPr>
              <w:webHidden/>
            </w:rPr>
            <w:tab/>
          </w:r>
          <w:r w:rsidR="00C5450A">
            <w:rPr>
              <w:webHidden/>
            </w:rPr>
            <w:t>36</w:t>
          </w:r>
        </w:p>
        <w:p w14:paraId="47DF0864" w14:textId="245C388B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rPr>
              <w:rFonts w:ascii="Times New Roman" w:hAnsi="Times New Roman"/>
            </w:rPr>
            <w:lastRenderedPageBreak/>
            <w:t>Задание 1</w:t>
          </w:r>
          <w:r>
            <w:rPr>
              <w:webHidden/>
            </w:rPr>
            <w:tab/>
          </w:r>
          <w:r w:rsidR="00C5450A">
            <w:rPr>
              <w:webHidden/>
            </w:rPr>
            <w:t>36</w:t>
          </w:r>
        </w:p>
        <w:p w14:paraId="5251CC7A" w14:textId="5FABE92A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rPr>
              <w:rFonts w:ascii="Times New Roman" w:hAnsi="Times New Roman"/>
              <w:lang w:bidi="ar-SA"/>
            </w:rPr>
            <w:t>Глава 12. Суд над фараоном</w:t>
          </w:r>
          <w:r>
            <w:rPr>
              <w:webHidden/>
            </w:rPr>
            <w:tab/>
          </w:r>
          <w:r w:rsidR="00C5450A">
            <w:rPr>
              <w:webHidden/>
            </w:rPr>
            <w:t>38</w:t>
          </w:r>
        </w:p>
        <w:p w14:paraId="271E5098" w14:textId="1895018C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rPr>
              <w:rFonts w:ascii="Times New Roman" w:hAnsi="Times New Roman"/>
            </w:rPr>
            <w:t>Задание 1. Задача. Ловля кобры</w:t>
          </w:r>
          <w:r>
            <w:rPr>
              <w:webHidden/>
            </w:rPr>
            <w:tab/>
          </w:r>
          <w:r w:rsidR="00C5450A">
            <w:rPr>
              <w:webHidden/>
            </w:rPr>
            <w:t>38</w:t>
          </w:r>
        </w:p>
        <w:p w14:paraId="51069CC0" w14:textId="7E127102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rPr>
              <w:rFonts w:ascii="Times New Roman" w:hAnsi="Times New Roman"/>
              <w:lang w:bidi="ar-SA"/>
            </w:rPr>
            <w:t>Глава 13. Космические полеты</w:t>
          </w:r>
          <w:r>
            <w:rPr>
              <w:webHidden/>
            </w:rPr>
            <w:tab/>
          </w:r>
          <w:r w:rsidR="00C5450A">
            <w:rPr>
              <w:webHidden/>
            </w:rPr>
            <w:t>40</w:t>
          </w:r>
        </w:p>
        <w:p w14:paraId="05B8612C" w14:textId="74BE4C19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rPr>
              <w:rFonts w:ascii="Times New Roman" w:hAnsi="Times New Roman"/>
            </w:rPr>
            <w:t>Задание 1</w:t>
          </w:r>
          <w:r>
            <w:rPr>
              <w:webHidden/>
            </w:rPr>
            <w:tab/>
          </w:r>
          <w:r w:rsidR="00C5450A">
            <w:rPr>
              <w:webHidden/>
            </w:rPr>
            <w:t>40</w:t>
          </w:r>
        </w:p>
        <w:p w14:paraId="0D748C49" w14:textId="562D9CB0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rPr>
              <w:rFonts w:ascii="Times New Roman" w:hAnsi="Times New Roman"/>
            </w:rPr>
            <w:t>Задание 2</w:t>
          </w:r>
          <w:r>
            <w:rPr>
              <w:webHidden/>
            </w:rPr>
            <w:tab/>
          </w:r>
          <w:r w:rsidR="00C5450A">
            <w:rPr>
              <w:webHidden/>
            </w:rPr>
            <w:t>42</w:t>
          </w:r>
        </w:p>
        <w:p w14:paraId="4B3681F1" w14:textId="2F7CCE27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rPr>
              <w:rFonts w:ascii="Times New Roman" w:hAnsi="Times New Roman"/>
              <w:lang w:bidi="ar-SA"/>
            </w:rPr>
            <w:t>Глава 14. От открытия к изобретению</w:t>
          </w:r>
          <w:r>
            <w:rPr>
              <w:webHidden/>
            </w:rPr>
            <w:tab/>
          </w:r>
          <w:r w:rsidR="00C5450A">
            <w:rPr>
              <w:webHidden/>
            </w:rPr>
            <w:t>44</w:t>
          </w:r>
        </w:p>
        <w:p w14:paraId="0523E7F3" w14:textId="227F25A9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rPr>
              <w:rFonts w:ascii="Times New Roman" w:hAnsi="Times New Roman"/>
            </w:rPr>
            <w:t>Задание 1</w:t>
          </w:r>
          <w:r>
            <w:rPr>
              <w:webHidden/>
            </w:rPr>
            <w:tab/>
          </w:r>
          <w:r w:rsidR="00C5450A">
            <w:rPr>
              <w:webHidden/>
            </w:rPr>
            <w:t>44</w:t>
          </w:r>
        </w:p>
        <w:p w14:paraId="4D86103F" w14:textId="406F119F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rPr>
              <w:rFonts w:ascii="Times New Roman" w:hAnsi="Times New Roman"/>
              <w:lang w:bidi="ar-SA"/>
            </w:rPr>
            <w:t>Глава 15. Луч гиперболоида</w:t>
          </w:r>
          <w:r>
            <w:rPr>
              <w:webHidden/>
            </w:rPr>
            <w:tab/>
          </w:r>
          <w:r w:rsidR="00C5450A">
            <w:rPr>
              <w:webHidden/>
            </w:rPr>
            <w:t>45</w:t>
          </w:r>
        </w:p>
        <w:p w14:paraId="2B2A18DB" w14:textId="0DDFDD9C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rPr>
              <w:rFonts w:ascii="Times New Roman" w:hAnsi="Times New Roman"/>
            </w:rPr>
            <w:t>Задание 1</w:t>
          </w:r>
          <w:r>
            <w:rPr>
              <w:webHidden/>
            </w:rPr>
            <w:tab/>
          </w:r>
          <w:r w:rsidR="00C5450A">
            <w:rPr>
              <w:webHidden/>
            </w:rPr>
            <w:t>45</w:t>
          </w:r>
        </w:p>
        <w:p w14:paraId="0908467B" w14:textId="700BA881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rPr>
              <w:rFonts w:ascii="Times New Roman" w:hAnsi="Times New Roman"/>
              <w:lang w:bidi="ar-SA"/>
            </w:rPr>
            <w:t>Глава 16. Искусственная пища</w:t>
          </w:r>
          <w:r>
            <w:rPr>
              <w:webHidden/>
            </w:rPr>
            <w:tab/>
          </w:r>
          <w:r w:rsidR="00C5450A">
            <w:rPr>
              <w:webHidden/>
            </w:rPr>
            <w:t>46</w:t>
          </w:r>
        </w:p>
        <w:p w14:paraId="1D8483A6" w14:textId="6766CB0B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rPr>
              <w:rFonts w:ascii="Times New Roman" w:hAnsi="Times New Roman"/>
            </w:rPr>
            <w:t>Задание 1</w:t>
          </w:r>
          <w:r>
            <w:rPr>
              <w:webHidden/>
            </w:rPr>
            <w:tab/>
          </w:r>
          <w:r w:rsidR="00C5450A">
            <w:rPr>
              <w:webHidden/>
            </w:rPr>
            <w:t>46</w:t>
          </w:r>
        </w:p>
        <w:p w14:paraId="7FBB3C29" w14:textId="714C80FE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rPr>
              <w:rFonts w:ascii="Times New Roman" w:hAnsi="Times New Roman"/>
              <w:lang w:bidi="ar-SA"/>
            </w:rPr>
            <w:t>Глава 17. Другие миры</w:t>
          </w:r>
          <w:r>
            <w:rPr>
              <w:webHidden/>
            </w:rPr>
            <w:tab/>
          </w:r>
          <w:r w:rsidR="00C5450A">
            <w:rPr>
              <w:webHidden/>
            </w:rPr>
            <w:t>47</w:t>
          </w:r>
        </w:p>
        <w:p w14:paraId="4CFFEE53" w14:textId="2C956DD0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rPr>
              <w:rFonts w:ascii="Times New Roman" w:hAnsi="Times New Roman"/>
            </w:rPr>
            <w:t>Задание 1</w:t>
          </w:r>
          <w:r>
            <w:rPr>
              <w:webHidden/>
            </w:rPr>
            <w:tab/>
          </w:r>
          <w:r w:rsidR="00C5450A">
            <w:rPr>
              <w:webHidden/>
            </w:rPr>
            <w:t>47</w:t>
          </w:r>
        </w:p>
        <w:p w14:paraId="1166C2B1" w14:textId="1A77CAB9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rPr>
              <w:rFonts w:ascii="Times New Roman" w:hAnsi="Times New Roman"/>
              <w:lang w:bidi="ar-SA"/>
            </w:rPr>
            <w:t>Глава 18. Дороги должны катиться…</w:t>
          </w:r>
          <w:r>
            <w:rPr>
              <w:webHidden/>
            </w:rPr>
            <w:tab/>
          </w:r>
          <w:r w:rsidR="00C5450A">
            <w:rPr>
              <w:webHidden/>
            </w:rPr>
            <w:t>48</w:t>
          </w:r>
        </w:p>
        <w:p w14:paraId="2E47C04A" w14:textId="74FA38FF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rPr>
              <w:rFonts w:ascii="Times New Roman" w:hAnsi="Times New Roman"/>
            </w:rPr>
            <w:t>Задание 1</w:t>
          </w:r>
          <w:r>
            <w:rPr>
              <w:webHidden/>
            </w:rPr>
            <w:tab/>
          </w:r>
          <w:r w:rsidR="00C5450A">
            <w:rPr>
              <w:webHidden/>
            </w:rPr>
            <w:t>48</w:t>
          </w:r>
        </w:p>
        <w:p w14:paraId="11A8B55F" w14:textId="56E328C1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rPr>
              <w:rFonts w:ascii="Times New Roman" w:hAnsi="Times New Roman"/>
            </w:rPr>
            <w:t>Задание Алика</w:t>
          </w:r>
          <w:r>
            <w:rPr>
              <w:webHidden/>
            </w:rPr>
            <w:tab/>
          </w:r>
          <w:r w:rsidR="00C5450A">
            <w:rPr>
              <w:webHidden/>
            </w:rPr>
            <w:t>50</w:t>
          </w:r>
        </w:p>
        <w:p w14:paraId="1042B2DD" w14:textId="4AE8A3F7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t>Тренировка</w:t>
          </w:r>
          <w:r>
            <w:rPr>
              <w:webHidden/>
            </w:rPr>
            <w:tab/>
          </w:r>
          <w:r w:rsidR="00C5450A">
            <w:rPr>
              <w:webHidden/>
            </w:rPr>
            <w:t>52</w:t>
          </w:r>
        </w:p>
        <w:p w14:paraId="69D48859" w14:textId="61403F4B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Полет на самолетах в космосе</w:t>
          </w:r>
          <w:r>
            <w:rPr>
              <w:webHidden/>
            </w:rPr>
            <w:tab/>
          </w:r>
          <w:r w:rsidR="00C5450A">
            <w:rPr>
              <w:webHidden/>
            </w:rPr>
            <w:t>52</w:t>
          </w:r>
        </w:p>
        <w:p w14:paraId="197FA3CA" w14:textId="2475911D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Жизнь на Марсе</w:t>
          </w:r>
          <w:r>
            <w:rPr>
              <w:webHidden/>
            </w:rPr>
            <w:tab/>
          </w:r>
          <w:r w:rsidR="00C5450A">
            <w:rPr>
              <w:webHidden/>
            </w:rPr>
            <w:t>54</w:t>
          </w:r>
        </w:p>
        <w:p w14:paraId="50BB2D9C" w14:textId="64EE1F68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Сбор вишен</w:t>
          </w:r>
          <w:r>
            <w:rPr>
              <w:webHidden/>
            </w:rPr>
            <w:tab/>
          </w:r>
          <w:r w:rsidR="00C5450A">
            <w:rPr>
              <w:webHidden/>
            </w:rPr>
            <w:t>56</w:t>
          </w:r>
        </w:p>
        <w:p w14:paraId="37D1A079" w14:textId="3577EDCC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Ловля рыбы зимой</w:t>
          </w:r>
          <w:r>
            <w:rPr>
              <w:webHidden/>
            </w:rPr>
            <w:tab/>
          </w:r>
          <w:r w:rsidR="00C5450A">
            <w:rPr>
              <w:webHidden/>
            </w:rPr>
            <w:t>58</w:t>
          </w:r>
        </w:p>
        <w:p w14:paraId="000623E4" w14:textId="0780AB88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Добыча нефти</w:t>
          </w:r>
          <w:r>
            <w:rPr>
              <w:webHidden/>
            </w:rPr>
            <w:tab/>
          </w:r>
          <w:r w:rsidR="00C5450A">
            <w:rPr>
              <w:webHidden/>
            </w:rPr>
            <w:t>60</w:t>
          </w:r>
        </w:p>
        <w:p w14:paraId="069BA4D1" w14:textId="11338177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</w:t>
          </w:r>
          <w:r w:rsidRPr="00403C71">
            <w:rPr>
              <w:rFonts w:ascii="Calibri" w:hAnsi="Calibri"/>
            </w:rPr>
            <w:t xml:space="preserve"> </w:t>
          </w:r>
          <w:r w:rsidRPr="00403C71">
            <w:t>Школьный инспектор</w:t>
          </w:r>
          <w:r>
            <w:rPr>
              <w:webHidden/>
            </w:rPr>
            <w:tab/>
          </w:r>
          <w:r w:rsidR="00C5450A">
            <w:rPr>
              <w:webHidden/>
            </w:rPr>
            <w:t>62</w:t>
          </w:r>
        </w:p>
        <w:p w14:paraId="1C0EA83E" w14:textId="75CE01B3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Дуэль</w:t>
          </w:r>
          <w:r>
            <w:rPr>
              <w:webHidden/>
            </w:rPr>
            <w:tab/>
          </w:r>
          <w:r w:rsidR="00C5450A">
            <w:rPr>
              <w:webHidden/>
            </w:rPr>
            <w:t>64</w:t>
          </w:r>
        </w:p>
        <w:p w14:paraId="79590A23" w14:textId="520ED0C4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Одо Нобунага</w:t>
          </w:r>
          <w:r>
            <w:rPr>
              <w:webHidden/>
            </w:rPr>
            <w:tab/>
          </w:r>
          <w:r w:rsidR="00C5450A">
            <w:rPr>
              <w:webHidden/>
            </w:rPr>
            <w:t>66</w:t>
          </w:r>
        </w:p>
        <w:p w14:paraId="67E6D081" w14:textId="288D0BD6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"Индейцы на тропе войны"</w:t>
          </w:r>
          <w:r>
            <w:rPr>
              <w:webHidden/>
            </w:rPr>
            <w:tab/>
          </w:r>
          <w:r w:rsidR="00C5450A">
            <w:rPr>
              <w:webHidden/>
            </w:rPr>
            <w:t>68</w:t>
          </w:r>
        </w:p>
        <w:p w14:paraId="1CD9E55E" w14:textId="09D65909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Пчелы гиганты</w:t>
          </w:r>
          <w:r>
            <w:rPr>
              <w:webHidden/>
            </w:rPr>
            <w:tab/>
          </w:r>
          <w:r w:rsidR="00C5450A">
            <w:rPr>
              <w:webHidden/>
            </w:rPr>
            <w:t>70</w:t>
          </w:r>
        </w:p>
        <w:p w14:paraId="6E410E54" w14:textId="77664400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Шуба белого медведя</w:t>
          </w:r>
          <w:r>
            <w:rPr>
              <w:webHidden/>
            </w:rPr>
            <w:tab/>
          </w:r>
          <w:r w:rsidR="00C5450A">
            <w:rPr>
              <w:webHidden/>
            </w:rPr>
            <w:t>73</w:t>
          </w:r>
        </w:p>
        <w:p w14:paraId="50CF9BC9" w14:textId="4CD0C77E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Травило</w:t>
          </w:r>
          <w:r>
            <w:rPr>
              <w:webHidden/>
            </w:rPr>
            <w:tab/>
          </w:r>
          <w:r w:rsidR="00C5450A">
            <w:rPr>
              <w:webHidden/>
            </w:rPr>
            <w:t>75</w:t>
          </w:r>
        </w:p>
        <w:p w14:paraId="47983DD1" w14:textId="162BA92E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Ремонт буксиров</w:t>
          </w:r>
          <w:r>
            <w:rPr>
              <w:webHidden/>
            </w:rPr>
            <w:tab/>
          </w:r>
          <w:r w:rsidR="00C5450A">
            <w:rPr>
              <w:webHidden/>
            </w:rPr>
            <w:t>77</w:t>
          </w:r>
        </w:p>
        <w:p w14:paraId="368865ED" w14:textId="77E4F0D3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Потерянные гайки</w:t>
          </w:r>
          <w:r>
            <w:rPr>
              <w:webHidden/>
            </w:rPr>
            <w:tab/>
          </w:r>
          <w:r w:rsidR="00C5450A">
            <w:rPr>
              <w:webHidden/>
            </w:rPr>
            <w:t>79</w:t>
          </w:r>
        </w:p>
        <w:p w14:paraId="29BAF743" w14:textId="00364649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Водовод</w:t>
          </w:r>
          <w:r>
            <w:rPr>
              <w:webHidden/>
            </w:rPr>
            <w:tab/>
          </w:r>
          <w:r w:rsidR="00C5450A">
            <w:rPr>
              <w:webHidden/>
            </w:rPr>
            <w:t>81</w:t>
          </w:r>
        </w:p>
        <w:p w14:paraId="04AC87BB" w14:textId="51671F41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Перегрев автопокрышек</w:t>
          </w:r>
          <w:r>
            <w:rPr>
              <w:webHidden/>
            </w:rPr>
            <w:tab/>
          </w:r>
          <w:r w:rsidR="00C5450A">
            <w:rPr>
              <w:webHidden/>
            </w:rPr>
            <w:t>83</w:t>
          </w:r>
        </w:p>
        <w:p w14:paraId="69DFC1DC" w14:textId="57989D2D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"Красные глаза"</w:t>
          </w:r>
          <w:r>
            <w:rPr>
              <w:webHidden/>
            </w:rPr>
            <w:tab/>
          </w:r>
          <w:r w:rsidR="00C5450A">
            <w:rPr>
              <w:webHidden/>
            </w:rPr>
            <w:t>85</w:t>
          </w:r>
        </w:p>
        <w:p w14:paraId="481D0637" w14:textId="57CD4A65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lastRenderedPageBreak/>
            <w:t>Задача. "Как обнаружить субмарину?"</w:t>
          </w:r>
          <w:r>
            <w:rPr>
              <w:webHidden/>
            </w:rPr>
            <w:tab/>
          </w:r>
          <w:r w:rsidR="00C5450A">
            <w:rPr>
              <w:webHidden/>
            </w:rPr>
            <w:t>87</w:t>
          </w:r>
        </w:p>
        <w:p w14:paraId="1C843809" w14:textId="19D57AE3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Дозатор жидкости</w:t>
          </w:r>
          <w:r>
            <w:rPr>
              <w:webHidden/>
            </w:rPr>
            <w:tab/>
          </w:r>
          <w:r w:rsidR="00C5450A">
            <w:rPr>
              <w:webHidden/>
            </w:rPr>
            <w:t>89</w:t>
          </w:r>
        </w:p>
        <w:p w14:paraId="176672C2" w14:textId="38F025DD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Подводная мина</w:t>
          </w:r>
          <w:r>
            <w:rPr>
              <w:webHidden/>
            </w:rPr>
            <w:tab/>
          </w:r>
          <w:r w:rsidR="00C5450A">
            <w:rPr>
              <w:webHidden/>
            </w:rPr>
            <w:t>92</w:t>
          </w:r>
        </w:p>
        <w:p w14:paraId="504D4CE0" w14:textId="7678B4BE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Закрепление деталей</w:t>
          </w:r>
          <w:r>
            <w:rPr>
              <w:webHidden/>
            </w:rPr>
            <w:tab/>
          </w:r>
          <w:r w:rsidR="00C5450A">
            <w:rPr>
              <w:webHidden/>
            </w:rPr>
            <w:t>96</w:t>
          </w:r>
        </w:p>
        <w:p w14:paraId="408B0365" w14:textId="17FF4C82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Замыкалка</w:t>
          </w:r>
          <w:r>
            <w:rPr>
              <w:webHidden/>
            </w:rPr>
            <w:tab/>
          </w:r>
          <w:r w:rsidR="00C5450A">
            <w:rPr>
              <w:webHidden/>
            </w:rPr>
            <w:t>99</w:t>
          </w:r>
        </w:p>
        <w:p w14:paraId="300E0140" w14:textId="57B19017" w:rsidR="004D605B" w:rsidRDefault="004D605B" w:rsidP="00BC41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03C71">
            <w:t>Задача. Чистота воды</w:t>
          </w:r>
          <w:r>
            <w:rPr>
              <w:webHidden/>
            </w:rPr>
            <w:tab/>
          </w:r>
          <w:r w:rsidR="00C5450A">
            <w:rPr>
              <w:webHidden/>
            </w:rPr>
            <w:t>102</w:t>
          </w:r>
        </w:p>
        <w:p w14:paraId="2452B9A3" w14:textId="27BD869A" w:rsidR="004D605B" w:rsidRDefault="004D605B" w:rsidP="00BC41F5">
          <w:pPr>
            <w:pStyle w:val="13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r w:rsidRPr="00403C71">
            <w:rPr>
              <w:lang w:eastAsia="ru-RU"/>
            </w:rPr>
            <w:t>Твой рассказ</w:t>
          </w:r>
          <w:r>
            <w:rPr>
              <w:webHidden/>
            </w:rPr>
            <w:tab/>
          </w:r>
          <w:r w:rsidR="00C5450A">
            <w:rPr>
              <w:webHidden/>
            </w:rPr>
            <w:t>104</w:t>
          </w:r>
        </w:p>
        <w:p w14:paraId="690A2C12" w14:textId="60704BF6" w:rsidR="005A2907" w:rsidRDefault="00EE27C0"/>
      </w:sdtContent>
    </w:sdt>
    <w:p w14:paraId="0C8BA0E6" w14:textId="77777777" w:rsidR="00722384" w:rsidRPr="00CB1D18" w:rsidRDefault="00722384" w:rsidP="00773B72">
      <w:pPr>
        <w:ind w:firstLine="0"/>
        <w:rPr>
          <w:b/>
          <w:bCs/>
          <w:sz w:val="18"/>
          <w:szCs w:val="18"/>
          <w:lang w:val="en-US"/>
        </w:rPr>
      </w:pPr>
    </w:p>
    <w:p w14:paraId="63A85E6F" w14:textId="77777777" w:rsidR="00722384" w:rsidRPr="00CB1D18" w:rsidRDefault="00722384" w:rsidP="00773B72">
      <w:pPr>
        <w:ind w:firstLine="0"/>
        <w:rPr>
          <w:b/>
          <w:bCs/>
          <w:sz w:val="18"/>
          <w:szCs w:val="18"/>
          <w:lang w:val="en-US"/>
        </w:rPr>
      </w:pPr>
    </w:p>
    <w:p w14:paraId="642F7E37" w14:textId="77777777" w:rsidR="005A2907" w:rsidRDefault="005A2907" w:rsidP="00722384">
      <w:pPr>
        <w:pStyle w:val="BasicParagraph"/>
        <w:spacing w:line="240" w:lineRule="auto"/>
        <w:ind w:right="17"/>
        <w:jc w:val="center"/>
        <w:rPr>
          <w:rFonts w:ascii="Times New Roman" w:hAnsi="Times New Roman" w:cs="Times New Roman"/>
          <w:color w:val="auto"/>
          <w:sz w:val="22"/>
          <w:szCs w:val="22"/>
        </w:rPr>
        <w:sectPr w:rsidR="005A2907" w:rsidSect="00A32F78">
          <w:headerReference w:type="even" r:id="rId11"/>
          <w:headerReference w:type="default" r:id="rId12"/>
          <w:footerReference w:type="even" r:id="rId13"/>
          <w:footerReference w:type="first" r:id="rId14"/>
          <w:pgSz w:w="8222" w:h="11624"/>
          <w:pgMar w:top="1021" w:right="851" w:bottom="907" w:left="851" w:header="567" w:footer="567" w:gutter="0"/>
          <w:cols w:space="708"/>
          <w:titlePg/>
          <w:docGrid w:linePitch="360"/>
        </w:sectPr>
      </w:pPr>
    </w:p>
    <w:p w14:paraId="6C5286B0" w14:textId="46B61205" w:rsidR="003956A4" w:rsidRPr="00CB1D18" w:rsidRDefault="00BD2E54" w:rsidP="003956A4">
      <w:pPr>
        <w:shd w:val="clear" w:color="auto" w:fill="FFFFFF"/>
        <w:ind w:right="17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В</w:t>
      </w:r>
      <w:r w:rsidR="003956A4" w:rsidRPr="00CB1D18">
        <w:rPr>
          <w:b/>
          <w:sz w:val="28"/>
        </w:rPr>
        <w:t>ладимир Петров</w:t>
      </w:r>
    </w:p>
    <w:p w14:paraId="3505F62A" w14:textId="77777777" w:rsidR="003956A4" w:rsidRPr="00CB1D18" w:rsidRDefault="003956A4" w:rsidP="003956A4">
      <w:pPr>
        <w:shd w:val="clear" w:color="auto" w:fill="FFFFFF"/>
        <w:ind w:right="17" w:firstLine="0"/>
        <w:jc w:val="center"/>
        <w:rPr>
          <w:b/>
          <w:sz w:val="28"/>
        </w:rPr>
      </w:pPr>
      <w:r w:rsidRPr="00CB1D18">
        <w:rPr>
          <w:b/>
          <w:sz w:val="28"/>
        </w:rPr>
        <w:t xml:space="preserve">Павел </w:t>
      </w:r>
      <w:proofErr w:type="spellStart"/>
      <w:r w:rsidRPr="00CB1D18">
        <w:rPr>
          <w:b/>
          <w:sz w:val="28"/>
        </w:rPr>
        <w:t>Амнуэль</w:t>
      </w:r>
      <w:proofErr w:type="spellEnd"/>
    </w:p>
    <w:p w14:paraId="40C17636" w14:textId="77777777" w:rsidR="003956A4" w:rsidRPr="00CB1D18" w:rsidRDefault="003956A4" w:rsidP="003956A4">
      <w:pPr>
        <w:shd w:val="clear" w:color="auto" w:fill="FFFFFF"/>
        <w:ind w:right="17" w:firstLine="0"/>
        <w:jc w:val="center"/>
        <w:rPr>
          <w:b/>
          <w:sz w:val="28"/>
        </w:rPr>
      </w:pPr>
    </w:p>
    <w:p w14:paraId="58E0BDFF" w14:textId="5BDE7095" w:rsidR="003956A4" w:rsidRPr="00CB1D18" w:rsidRDefault="003956A4" w:rsidP="003956A4">
      <w:pPr>
        <w:shd w:val="clear" w:color="auto" w:fill="FFFFFF"/>
        <w:ind w:right="17" w:firstLine="0"/>
        <w:jc w:val="center"/>
        <w:rPr>
          <w:b/>
          <w:sz w:val="44"/>
        </w:rPr>
      </w:pPr>
      <w:r w:rsidRPr="00CB1D18">
        <w:rPr>
          <w:b/>
          <w:sz w:val="44"/>
        </w:rPr>
        <w:t>П</w:t>
      </w:r>
      <w:r w:rsidR="00040868">
        <w:rPr>
          <w:b/>
          <w:sz w:val="44"/>
        </w:rPr>
        <w:t>утешествие</w:t>
      </w:r>
      <w:r w:rsidRPr="00CB1D18">
        <w:rPr>
          <w:b/>
          <w:sz w:val="44"/>
        </w:rPr>
        <w:t xml:space="preserve"> Алисы и Алика</w:t>
      </w:r>
      <w:r w:rsidR="00040868">
        <w:rPr>
          <w:b/>
          <w:sz w:val="44"/>
        </w:rPr>
        <w:t xml:space="preserve"> в</w:t>
      </w:r>
      <w:r w:rsidR="00C156F3">
        <w:rPr>
          <w:b/>
          <w:sz w:val="44"/>
          <w:lang w:val="en-US"/>
        </w:rPr>
        <w:t> </w:t>
      </w:r>
      <w:r w:rsidR="00040868">
        <w:rPr>
          <w:b/>
          <w:sz w:val="44"/>
        </w:rPr>
        <w:t>будущее</w:t>
      </w:r>
    </w:p>
    <w:p w14:paraId="40E5CB4F" w14:textId="77777777" w:rsidR="003956A4" w:rsidRPr="00CB1D18" w:rsidRDefault="003956A4" w:rsidP="003956A4">
      <w:pPr>
        <w:shd w:val="clear" w:color="auto" w:fill="FFFFFF"/>
        <w:ind w:right="17" w:firstLine="0"/>
        <w:jc w:val="center"/>
        <w:rPr>
          <w:b/>
          <w:sz w:val="32"/>
        </w:rPr>
      </w:pPr>
    </w:p>
    <w:p w14:paraId="4AB57036" w14:textId="77777777" w:rsidR="003956A4" w:rsidRPr="00CB1D18" w:rsidRDefault="00CB1D18" w:rsidP="003956A4">
      <w:pPr>
        <w:shd w:val="clear" w:color="auto" w:fill="FFFFFF"/>
        <w:ind w:right="17" w:firstLine="0"/>
        <w:jc w:val="center"/>
        <w:rPr>
          <w:b/>
          <w:sz w:val="20"/>
        </w:rPr>
      </w:pPr>
      <w:r w:rsidRPr="00CB1D18">
        <w:rPr>
          <w:b/>
          <w:sz w:val="24"/>
        </w:rPr>
        <w:t>Практикум по развитию творческого мышления.</w:t>
      </w:r>
      <w:r w:rsidR="003956A4" w:rsidRPr="00CB1D18">
        <w:rPr>
          <w:b/>
          <w:sz w:val="24"/>
        </w:rPr>
        <w:br/>
        <w:t>Тетрадь</w:t>
      </w:r>
    </w:p>
    <w:p w14:paraId="2D9EB1A4" w14:textId="77777777" w:rsidR="003956A4" w:rsidRPr="00CB1D18" w:rsidRDefault="003956A4" w:rsidP="003956A4">
      <w:pPr>
        <w:shd w:val="clear" w:color="auto" w:fill="FFFFFF"/>
        <w:ind w:right="17" w:firstLine="0"/>
        <w:jc w:val="center"/>
        <w:rPr>
          <w:b/>
          <w:sz w:val="24"/>
        </w:rPr>
      </w:pPr>
    </w:p>
    <w:p w14:paraId="3C11BB3E" w14:textId="6949F2FF" w:rsidR="003956A4" w:rsidRPr="00CB1D18" w:rsidRDefault="003956A4" w:rsidP="003956A4">
      <w:pPr>
        <w:shd w:val="clear" w:color="auto" w:fill="FFFFFF"/>
        <w:ind w:right="17" w:firstLine="0"/>
        <w:jc w:val="center"/>
        <w:rPr>
          <w:b/>
          <w:sz w:val="32"/>
        </w:rPr>
      </w:pPr>
      <w:r w:rsidRPr="00CB1D18">
        <w:rPr>
          <w:b/>
          <w:sz w:val="32"/>
        </w:rPr>
        <w:t xml:space="preserve">ТРИЗ </w:t>
      </w:r>
      <w:r w:rsidR="00CD0702">
        <w:rPr>
          <w:b/>
          <w:sz w:val="32"/>
        </w:rPr>
        <w:t>для детей</w:t>
      </w:r>
    </w:p>
    <w:p w14:paraId="0F490B20" w14:textId="77777777" w:rsidR="003956A4" w:rsidRPr="00CB1D18" w:rsidRDefault="003956A4" w:rsidP="003956A4">
      <w:pPr>
        <w:shd w:val="clear" w:color="auto" w:fill="FFFFFF"/>
        <w:ind w:right="17" w:firstLine="0"/>
        <w:jc w:val="center"/>
        <w:rPr>
          <w:b/>
          <w:sz w:val="36"/>
        </w:rPr>
      </w:pPr>
    </w:p>
    <w:p w14:paraId="003C76B0" w14:textId="77777777" w:rsidR="003956A4" w:rsidRPr="00CB1D18" w:rsidRDefault="003956A4" w:rsidP="003956A4">
      <w:pPr>
        <w:shd w:val="clear" w:color="auto" w:fill="FFFFFF"/>
        <w:ind w:right="17" w:firstLine="0"/>
        <w:jc w:val="center"/>
        <w:rPr>
          <w:b/>
        </w:rPr>
      </w:pPr>
    </w:p>
    <w:p w14:paraId="2AA1E9EC" w14:textId="77777777" w:rsidR="003956A4" w:rsidRPr="00CB1D18" w:rsidRDefault="003956A4" w:rsidP="003956A4">
      <w:pPr>
        <w:shd w:val="clear" w:color="auto" w:fill="FFFFFF"/>
        <w:ind w:right="17" w:firstLine="0"/>
        <w:jc w:val="center"/>
        <w:rPr>
          <w:b/>
        </w:rPr>
      </w:pPr>
    </w:p>
    <w:p w14:paraId="2097CE1E" w14:textId="77777777" w:rsidR="003956A4" w:rsidRPr="00CB1D18" w:rsidRDefault="003956A4" w:rsidP="003956A4">
      <w:pPr>
        <w:pStyle w:val="BasicParagraph"/>
        <w:spacing w:line="240" w:lineRule="auto"/>
        <w:ind w:right="17"/>
        <w:jc w:val="center"/>
        <w:rPr>
          <w:rStyle w:val="bold"/>
          <w:rFonts w:ascii="Times New Roman" w:hAnsi="Times New Roman" w:cs="Times New Roman"/>
          <w:color w:val="auto"/>
          <w:sz w:val="22"/>
          <w:szCs w:val="22"/>
        </w:rPr>
      </w:pPr>
      <w:bookmarkStart w:id="18" w:name="OLE_LINK9"/>
      <w:bookmarkStart w:id="19" w:name="OLE_LINK10"/>
      <w:r w:rsidRPr="00CB1D18">
        <w:rPr>
          <w:rFonts w:ascii="Times New Roman" w:hAnsi="Times New Roman" w:cs="Times New Roman"/>
          <w:color w:val="auto"/>
          <w:sz w:val="22"/>
          <w:szCs w:val="22"/>
        </w:rPr>
        <w:t xml:space="preserve">Ответственный за выпуск: </w:t>
      </w:r>
      <w:r w:rsidRPr="00CB1D18">
        <w:rPr>
          <w:rStyle w:val="bold"/>
          <w:rFonts w:ascii="Times New Roman" w:hAnsi="Times New Roman" w:cs="Times New Roman"/>
          <w:color w:val="auto"/>
          <w:sz w:val="22"/>
          <w:szCs w:val="22"/>
        </w:rPr>
        <w:t>В. Митин</w:t>
      </w:r>
    </w:p>
    <w:p w14:paraId="7ACB0C6B" w14:textId="7F60B980" w:rsidR="003956A4" w:rsidRPr="00CB1D18" w:rsidRDefault="003956A4" w:rsidP="003956A4">
      <w:pPr>
        <w:pStyle w:val="BasicParagraph"/>
        <w:spacing w:line="240" w:lineRule="auto"/>
        <w:ind w:right="17"/>
        <w:jc w:val="center"/>
        <w:rPr>
          <w:rFonts w:ascii="Times New Roman" w:hAnsi="Times New Roman" w:cs="Times New Roman"/>
          <w:color w:val="auto"/>
        </w:rPr>
      </w:pPr>
      <w:r w:rsidRPr="00CB1D18">
        <w:rPr>
          <w:rFonts w:ascii="Times New Roman" w:hAnsi="Times New Roman" w:cs="Times New Roman"/>
          <w:color w:val="auto"/>
          <w:sz w:val="22"/>
          <w:szCs w:val="22"/>
        </w:rPr>
        <w:t xml:space="preserve">Верстка: </w:t>
      </w:r>
      <w:r w:rsidR="00CA1CDE" w:rsidRPr="00CB1D18">
        <w:rPr>
          <w:rFonts w:ascii="Times New Roman" w:hAnsi="Times New Roman" w:cs="Times New Roman"/>
          <w:b/>
          <w:color w:val="auto"/>
          <w:sz w:val="22"/>
          <w:szCs w:val="22"/>
        </w:rPr>
        <w:t>СОЛОН-</w:t>
      </w:r>
      <w:r w:rsidR="004C3381" w:rsidRPr="00CB1D18">
        <w:rPr>
          <w:rFonts w:ascii="Times New Roman" w:hAnsi="Times New Roman" w:cs="Times New Roman"/>
          <w:b/>
          <w:color w:val="auto"/>
          <w:sz w:val="22"/>
          <w:szCs w:val="22"/>
        </w:rPr>
        <w:t>ПРЕСС</w:t>
      </w:r>
    </w:p>
    <w:p w14:paraId="5AA85590" w14:textId="77777777" w:rsidR="003956A4" w:rsidRPr="00CB1D18" w:rsidRDefault="003956A4" w:rsidP="003956A4">
      <w:pPr>
        <w:ind w:right="17" w:firstLine="0"/>
        <w:jc w:val="center"/>
        <w:rPr>
          <w:rStyle w:val="bold"/>
        </w:rPr>
      </w:pPr>
    </w:p>
    <w:p w14:paraId="06E75659" w14:textId="1377CBC8" w:rsidR="003956A4" w:rsidRPr="004C3381" w:rsidRDefault="003956A4" w:rsidP="003956A4">
      <w:pPr>
        <w:pStyle w:val="NormalParagraphStyle"/>
        <w:spacing w:line="240" w:lineRule="auto"/>
        <w:ind w:right="17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C3381">
        <w:rPr>
          <w:rStyle w:val="italic"/>
          <w:rFonts w:ascii="Times New Roman" w:hAnsi="Times New Roman" w:cs="Times New Roman"/>
          <w:b/>
          <w:i w:val="0"/>
          <w:color w:val="auto"/>
          <w:sz w:val="22"/>
          <w:szCs w:val="22"/>
        </w:rPr>
        <w:t>ООО «СОЛОН-</w:t>
      </w:r>
      <w:r w:rsidR="004C3381" w:rsidRPr="004C3381">
        <w:rPr>
          <w:rStyle w:val="italic"/>
          <w:rFonts w:ascii="Times New Roman" w:hAnsi="Times New Roman" w:cs="Times New Roman"/>
          <w:b/>
          <w:i w:val="0"/>
          <w:color w:val="auto"/>
          <w:sz w:val="22"/>
          <w:szCs w:val="22"/>
        </w:rPr>
        <w:t>ПРЕСС</w:t>
      </w:r>
      <w:r w:rsidRPr="004C3381">
        <w:rPr>
          <w:rStyle w:val="italic"/>
          <w:rFonts w:ascii="Times New Roman" w:hAnsi="Times New Roman" w:cs="Times New Roman"/>
          <w:b/>
          <w:i w:val="0"/>
          <w:color w:val="auto"/>
          <w:sz w:val="22"/>
          <w:szCs w:val="22"/>
        </w:rPr>
        <w:t>»</w:t>
      </w:r>
      <w:r w:rsidRPr="004C3381">
        <w:rPr>
          <w:rStyle w:val="italic"/>
          <w:rFonts w:ascii="Times New Roman" w:hAnsi="Times New Roman" w:cs="Times New Roman"/>
          <w:b/>
          <w:i w:val="0"/>
          <w:color w:val="auto"/>
          <w:sz w:val="22"/>
          <w:szCs w:val="22"/>
        </w:rPr>
        <w:br/>
      </w:r>
      <w:r w:rsidRPr="004C3381">
        <w:rPr>
          <w:rStyle w:val="italic"/>
          <w:rFonts w:ascii="Times New Roman" w:hAnsi="Times New Roman" w:cs="Times New Roman"/>
          <w:i w:val="0"/>
          <w:color w:val="auto"/>
          <w:sz w:val="22"/>
          <w:szCs w:val="22"/>
        </w:rPr>
        <w:t>123001, г. Москва, а/я 82</w:t>
      </w:r>
      <w:r w:rsidRPr="004C3381">
        <w:rPr>
          <w:rStyle w:val="italic"/>
          <w:rFonts w:ascii="Times New Roman" w:hAnsi="Times New Roman" w:cs="Times New Roman"/>
          <w:i w:val="0"/>
          <w:color w:val="auto"/>
          <w:sz w:val="22"/>
          <w:szCs w:val="22"/>
        </w:rPr>
        <w:br/>
        <w:t>Телефоны:(495) 617-39-64</w:t>
      </w:r>
      <w:r w:rsidRPr="004C3381">
        <w:rPr>
          <w:rStyle w:val="italic"/>
          <w:rFonts w:ascii="Times New Roman" w:hAnsi="Times New Roman" w:cs="Times New Roman"/>
          <w:i w:val="0"/>
          <w:color w:val="auto"/>
          <w:sz w:val="22"/>
          <w:szCs w:val="22"/>
        </w:rPr>
        <w:br/>
        <w:t>E-</w:t>
      </w:r>
      <w:proofErr w:type="spellStart"/>
      <w:r w:rsidRPr="004C3381">
        <w:rPr>
          <w:rStyle w:val="italic"/>
          <w:rFonts w:ascii="Times New Roman" w:hAnsi="Times New Roman" w:cs="Times New Roman"/>
          <w:i w:val="0"/>
          <w:color w:val="auto"/>
          <w:sz w:val="22"/>
          <w:szCs w:val="22"/>
        </w:rPr>
        <w:t>mail</w:t>
      </w:r>
      <w:proofErr w:type="spellEnd"/>
      <w:r w:rsidRPr="004C3381">
        <w:rPr>
          <w:rStyle w:val="italic"/>
          <w:rFonts w:ascii="Times New Roman" w:hAnsi="Times New Roman" w:cs="Times New Roman"/>
          <w:i w:val="0"/>
          <w:color w:val="auto"/>
          <w:sz w:val="22"/>
          <w:szCs w:val="22"/>
        </w:rPr>
        <w:t xml:space="preserve">: </w:t>
      </w:r>
      <w:proofErr w:type="spellStart"/>
      <w:r w:rsidRPr="004C3381">
        <w:rPr>
          <w:rStyle w:val="italic"/>
          <w:rFonts w:ascii="Times New Roman" w:hAnsi="Times New Roman" w:cs="Times New Roman"/>
          <w:b/>
          <w:i w:val="0"/>
          <w:color w:val="auto"/>
          <w:sz w:val="22"/>
          <w:szCs w:val="22"/>
          <w:lang w:val="en-US"/>
        </w:rPr>
        <w:t>kniga</w:t>
      </w:r>
      <w:proofErr w:type="spellEnd"/>
      <w:r w:rsidRPr="004C3381">
        <w:rPr>
          <w:rStyle w:val="italic"/>
          <w:rFonts w:ascii="Times New Roman" w:hAnsi="Times New Roman" w:cs="Times New Roman"/>
          <w:b/>
          <w:i w:val="0"/>
          <w:color w:val="auto"/>
          <w:sz w:val="22"/>
          <w:szCs w:val="22"/>
        </w:rPr>
        <w:t>@</w:t>
      </w:r>
      <w:r w:rsidRPr="004C3381">
        <w:rPr>
          <w:rStyle w:val="italic"/>
          <w:rFonts w:ascii="Times New Roman" w:hAnsi="Times New Roman" w:cs="Times New Roman"/>
          <w:b/>
          <w:i w:val="0"/>
          <w:color w:val="auto"/>
          <w:sz w:val="22"/>
          <w:szCs w:val="22"/>
          <w:lang w:val="en-US"/>
        </w:rPr>
        <w:t>solon</w:t>
      </w:r>
      <w:r w:rsidRPr="004C3381">
        <w:rPr>
          <w:rStyle w:val="italic"/>
          <w:rFonts w:ascii="Times New Roman" w:hAnsi="Times New Roman" w:cs="Times New Roman"/>
          <w:b/>
          <w:i w:val="0"/>
          <w:color w:val="auto"/>
          <w:sz w:val="22"/>
          <w:szCs w:val="22"/>
        </w:rPr>
        <w:t>-</w:t>
      </w:r>
      <w:r w:rsidRPr="004C3381">
        <w:rPr>
          <w:rStyle w:val="italic"/>
          <w:rFonts w:ascii="Times New Roman" w:hAnsi="Times New Roman" w:cs="Times New Roman"/>
          <w:b/>
          <w:i w:val="0"/>
          <w:color w:val="auto"/>
          <w:sz w:val="22"/>
          <w:szCs w:val="22"/>
          <w:lang w:val="en-US"/>
        </w:rPr>
        <w:t>press</w:t>
      </w:r>
      <w:r w:rsidRPr="004C3381">
        <w:rPr>
          <w:rStyle w:val="italic"/>
          <w:rFonts w:ascii="Times New Roman" w:hAnsi="Times New Roman" w:cs="Times New Roman"/>
          <w:b/>
          <w:i w:val="0"/>
          <w:color w:val="auto"/>
          <w:sz w:val="22"/>
          <w:szCs w:val="22"/>
        </w:rPr>
        <w:t>.</w:t>
      </w:r>
      <w:proofErr w:type="spellStart"/>
      <w:r w:rsidRPr="004C3381">
        <w:rPr>
          <w:rStyle w:val="italic"/>
          <w:rFonts w:ascii="Times New Roman" w:hAnsi="Times New Roman" w:cs="Times New Roman"/>
          <w:b/>
          <w:i w:val="0"/>
          <w:color w:val="auto"/>
          <w:sz w:val="22"/>
          <w:szCs w:val="22"/>
        </w:rPr>
        <w:t>ru</w:t>
      </w:r>
      <w:proofErr w:type="spellEnd"/>
      <w:r w:rsidRPr="004C3381">
        <w:rPr>
          <w:rStyle w:val="italic"/>
          <w:rFonts w:ascii="Times New Roman" w:hAnsi="Times New Roman" w:cs="Times New Roman"/>
          <w:b/>
          <w:i w:val="0"/>
          <w:color w:val="auto"/>
          <w:sz w:val="22"/>
          <w:szCs w:val="22"/>
        </w:rPr>
        <w:t>, www.solon-press.ru</w:t>
      </w:r>
    </w:p>
    <w:p w14:paraId="73E8506C" w14:textId="77777777" w:rsidR="003956A4" w:rsidRPr="009E3F95" w:rsidRDefault="003956A4" w:rsidP="003956A4">
      <w:pPr>
        <w:ind w:right="17" w:firstLine="0"/>
        <w:jc w:val="center"/>
        <w:rPr>
          <w:rStyle w:val="bold"/>
        </w:rPr>
      </w:pPr>
    </w:p>
    <w:p w14:paraId="4260D082" w14:textId="77777777" w:rsidR="00E0017A" w:rsidRPr="00E0017A" w:rsidRDefault="00E0017A" w:rsidP="00E0017A">
      <w:pPr>
        <w:ind w:right="17" w:firstLine="0"/>
        <w:jc w:val="center"/>
        <w:rPr>
          <w:rStyle w:val="bold"/>
          <w:b w:val="0"/>
          <w:i/>
        </w:rPr>
      </w:pPr>
      <w:r w:rsidRPr="00E0017A">
        <w:rPr>
          <w:rStyle w:val="bold"/>
          <w:b w:val="0"/>
          <w:i/>
        </w:rPr>
        <w:t xml:space="preserve">Распространение через сеть магазинов и </w:t>
      </w:r>
      <w:proofErr w:type="spellStart"/>
      <w:r w:rsidRPr="00E0017A">
        <w:rPr>
          <w:rStyle w:val="bold"/>
          <w:b w:val="0"/>
          <w:i/>
        </w:rPr>
        <w:t>маркетплейсов</w:t>
      </w:r>
      <w:proofErr w:type="spellEnd"/>
    </w:p>
    <w:p w14:paraId="172BED9C" w14:textId="77777777" w:rsidR="00E0017A" w:rsidRPr="00E0017A" w:rsidRDefault="00E0017A" w:rsidP="00E0017A">
      <w:pPr>
        <w:ind w:right="17" w:firstLine="0"/>
        <w:jc w:val="center"/>
        <w:rPr>
          <w:rStyle w:val="bold"/>
        </w:rPr>
      </w:pPr>
      <w:r w:rsidRPr="00E0017A">
        <w:rPr>
          <w:rStyle w:val="bold"/>
        </w:rPr>
        <w:t>ООО КТК «Галактика»</w:t>
      </w:r>
    </w:p>
    <w:p w14:paraId="0B47401C" w14:textId="77777777" w:rsidR="00E0017A" w:rsidRPr="00E0017A" w:rsidRDefault="00E0017A" w:rsidP="00E0017A">
      <w:pPr>
        <w:ind w:right="17" w:firstLine="0"/>
        <w:jc w:val="center"/>
        <w:rPr>
          <w:rStyle w:val="bold"/>
          <w:b w:val="0"/>
        </w:rPr>
      </w:pPr>
      <w:r w:rsidRPr="00E0017A">
        <w:rPr>
          <w:rStyle w:val="bold"/>
          <w:b w:val="0"/>
        </w:rPr>
        <w:t>115487, г. Москва, проспект Андропова, д. 38</w:t>
      </w:r>
    </w:p>
    <w:p w14:paraId="47731BC2" w14:textId="77777777" w:rsidR="00E0017A" w:rsidRPr="009E3F95" w:rsidRDefault="00E0017A" w:rsidP="00E0017A">
      <w:pPr>
        <w:ind w:right="17" w:firstLine="0"/>
        <w:jc w:val="center"/>
        <w:rPr>
          <w:rStyle w:val="bold"/>
          <w:b w:val="0"/>
        </w:rPr>
      </w:pPr>
      <w:r w:rsidRPr="009E3F95">
        <w:rPr>
          <w:rStyle w:val="bold"/>
          <w:b w:val="0"/>
        </w:rPr>
        <w:t>Телефоны: (499) 782-38-89</w:t>
      </w:r>
    </w:p>
    <w:p w14:paraId="51A1ADEB" w14:textId="25FCB40D" w:rsidR="00E0017A" w:rsidRPr="009E3F95" w:rsidRDefault="00E0017A" w:rsidP="00E0017A">
      <w:pPr>
        <w:ind w:right="17" w:firstLine="0"/>
        <w:jc w:val="center"/>
        <w:rPr>
          <w:rStyle w:val="bold"/>
        </w:rPr>
      </w:pPr>
      <w:r w:rsidRPr="00E0017A">
        <w:rPr>
          <w:rStyle w:val="bold"/>
          <w:b w:val="0"/>
          <w:lang w:val="en-US"/>
        </w:rPr>
        <w:t>E</w:t>
      </w:r>
      <w:r w:rsidRPr="009E3F95">
        <w:rPr>
          <w:rStyle w:val="bold"/>
          <w:b w:val="0"/>
        </w:rPr>
        <w:t>-</w:t>
      </w:r>
      <w:r w:rsidRPr="00E0017A">
        <w:rPr>
          <w:rStyle w:val="bold"/>
          <w:b w:val="0"/>
          <w:lang w:val="en-US"/>
        </w:rPr>
        <w:t>mail</w:t>
      </w:r>
      <w:r w:rsidRPr="009E3F95">
        <w:rPr>
          <w:rStyle w:val="bold"/>
          <w:b w:val="0"/>
        </w:rPr>
        <w:t xml:space="preserve">: </w:t>
      </w:r>
      <w:r w:rsidRPr="00E0017A">
        <w:rPr>
          <w:rStyle w:val="bold"/>
          <w:lang w:val="en-US"/>
        </w:rPr>
        <w:t>books</w:t>
      </w:r>
      <w:r w:rsidRPr="009E3F95">
        <w:rPr>
          <w:rStyle w:val="bold"/>
        </w:rPr>
        <w:t>@</w:t>
      </w:r>
      <w:proofErr w:type="spellStart"/>
      <w:r w:rsidRPr="00E0017A">
        <w:rPr>
          <w:rStyle w:val="bold"/>
          <w:lang w:val="en-US"/>
        </w:rPr>
        <w:t>alians</w:t>
      </w:r>
      <w:proofErr w:type="spellEnd"/>
      <w:r w:rsidRPr="009E3F95">
        <w:rPr>
          <w:rStyle w:val="bold"/>
        </w:rPr>
        <w:t>-</w:t>
      </w:r>
      <w:proofErr w:type="spellStart"/>
      <w:r w:rsidRPr="00E0017A">
        <w:rPr>
          <w:rStyle w:val="bold"/>
          <w:lang w:val="en-US"/>
        </w:rPr>
        <w:t>kniga</w:t>
      </w:r>
      <w:proofErr w:type="spellEnd"/>
      <w:r w:rsidRPr="009E3F95">
        <w:rPr>
          <w:rStyle w:val="bold"/>
        </w:rPr>
        <w:t>.</w:t>
      </w:r>
      <w:proofErr w:type="spellStart"/>
      <w:r w:rsidRPr="00E0017A">
        <w:rPr>
          <w:rStyle w:val="bold"/>
          <w:lang w:val="en-US"/>
        </w:rPr>
        <w:t>ru</w:t>
      </w:r>
      <w:proofErr w:type="spellEnd"/>
      <w:r w:rsidRPr="009E3F95">
        <w:rPr>
          <w:rStyle w:val="bold"/>
          <w:b w:val="0"/>
        </w:rPr>
        <w:t xml:space="preserve">, </w:t>
      </w:r>
      <w:r w:rsidRPr="00E0017A">
        <w:rPr>
          <w:rStyle w:val="bold"/>
          <w:lang w:val="en-US"/>
        </w:rPr>
        <w:t>https</w:t>
      </w:r>
      <w:r w:rsidRPr="009E3F95">
        <w:rPr>
          <w:rStyle w:val="bold"/>
        </w:rPr>
        <w:t>://</w:t>
      </w:r>
      <w:r w:rsidRPr="00E0017A">
        <w:rPr>
          <w:rStyle w:val="bold"/>
          <w:lang w:val="en-US"/>
        </w:rPr>
        <w:t>www</w:t>
      </w:r>
      <w:r w:rsidRPr="009E3F95">
        <w:rPr>
          <w:rStyle w:val="bold"/>
        </w:rPr>
        <w:t>.</w:t>
      </w:r>
      <w:proofErr w:type="spellStart"/>
      <w:r w:rsidRPr="00E0017A">
        <w:rPr>
          <w:rStyle w:val="bold"/>
          <w:lang w:val="en-US"/>
        </w:rPr>
        <w:t>galaktika</w:t>
      </w:r>
      <w:proofErr w:type="spellEnd"/>
      <w:r w:rsidRPr="009E3F95">
        <w:rPr>
          <w:rStyle w:val="bold"/>
        </w:rPr>
        <w:t>-</w:t>
      </w:r>
      <w:proofErr w:type="spellStart"/>
      <w:r w:rsidRPr="00E0017A">
        <w:rPr>
          <w:rStyle w:val="bold"/>
          <w:lang w:val="en-US"/>
        </w:rPr>
        <w:t>dmk</w:t>
      </w:r>
      <w:proofErr w:type="spellEnd"/>
      <w:r w:rsidRPr="009E3F95">
        <w:rPr>
          <w:rStyle w:val="bold"/>
        </w:rPr>
        <w:t>.</w:t>
      </w:r>
      <w:r w:rsidRPr="00E0017A">
        <w:rPr>
          <w:rStyle w:val="bold"/>
          <w:lang w:val="en-US"/>
        </w:rPr>
        <w:t>com</w:t>
      </w:r>
      <w:r w:rsidRPr="009E3F95">
        <w:rPr>
          <w:rStyle w:val="bold"/>
        </w:rPr>
        <w:t>/</w:t>
      </w:r>
    </w:p>
    <w:p w14:paraId="4299E8B6" w14:textId="77777777" w:rsidR="00E0017A" w:rsidRPr="009E3F95" w:rsidRDefault="00E0017A" w:rsidP="003956A4">
      <w:pPr>
        <w:ind w:right="17" w:firstLine="0"/>
        <w:jc w:val="center"/>
        <w:rPr>
          <w:rStyle w:val="bold"/>
        </w:rPr>
      </w:pPr>
    </w:p>
    <w:p w14:paraId="32623300" w14:textId="478CA532" w:rsidR="003956A4" w:rsidRPr="004C3381" w:rsidRDefault="003956A4" w:rsidP="003956A4">
      <w:pPr>
        <w:tabs>
          <w:tab w:val="right" w:leader="dot" w:pos="9639"/>
        </w:tabs>
        <w:ind w:right="17" w:firstLine="0"/>
        <w:jc w:val="center"/>
      </w:pPr>
      <w:r w:rsidRPr="00CB1D18">
        <w:rPr>
          <w:rStyle w:val="bold"/>
        </w:rPr>
        <w:t>ООО «СОЛОН-</w:t>
      </w:r>
      <w:r w:rsidR="004C3381" w:rsidRPr="00CB1D18">
        <w:rPr>
          <w:rStyle w:val="bold"/>
        </w:rPr>
        <w:t>ПРЕСС</w:t>
      </w:r>
      <w:r w:rsidRPr="00CB1D18">
        <w:rPr>
          <w:rStyle w:val="bold"/>
        </w:rPr>
        <w:t>»</w:t>
      </w:r>
      <w:r w:rsidRPr="00CB1D18">
        <w:br/>
        <w:t xml:space="preserve">115487, г. Москва, </w:t>
      </w:r>
      <w:r w:rsidRPr="00CB1D18">
        <w:br/>
      </w:r>
      <w:proofErr w:type="spellStart"/>
      <w:r w:rsidRPr="00CB1D18">
        <w:t>пр-кт</w:t>
      </w:r>
      <w:proofErr w:type="spellEnd"/>
      <w:r w:rsidRPr="00CB1D18">
        <w:t xml:space="preserve"> Андропова, дом 38, помещение № 8, комната № 2.</w:t>
      </w:r>
      <w:r w:rsidRPr="00CB1D18">
        <w:br/>
        <w:t>Формат</w:t>
      </w:r>
      <w:r w:rsidRPr="004C3381">
        <w:t xml:space="preserve"> 60</w:t>
      </w:r>
      <w:r w:rsidRPr="004C3381">
        <w:rPr>
          <w:rStyle w:val="pr"/>
        </w:rPr>
        <w:t>×</w:t>
      </w:r>
      <w:r w:rsidRPr="004C3381">
        <w:t xml:space="preserve">88/16. </w:t>
      </w:r>
      <w:r w:rsidRPr="00CB1D18">
        <w:t>Объем</w:t>
      </w:r>
      <w:r w:rsidRPr="004C3381">
        <w:t xml:space="preserve"> </w:t>
      </w:r>
      <w:r w:rsidR="00BC41F5">
        <w:t>7</w:t>
      </w:r>
      <w:r w:rsidRPr="004C3381">
        <w:t xml:space="preserve"> </w:t>
      </w:r>
      <w:r w:rsidRPr="00CB1D18">
        <w:t>п</w:t>
      </w:r>
      <w:r w:rsidRPr="004C3381">
        <w:t xml:space="preserve">. </w:t>
      </w:r>
      <w:r w:rsidRPr="00CB1D18">
        <w:t>л</w:t>
      </w:r>
      <w:r w:rsidRPr="004C3381">
        <w:t xml:space="preserve">. </w:t>
      </w:r>
      <w:r w:rsidRPr="00CB1D18">
        <w:t>Тираж</w:t>
      </w:r>
      <w:r w:rsidRPr="004C3381">
        <w:t xml:space="preserve"> 100</w:t>
      </w:r>
      <w:r w:rsidRPr="00C27F01">
        <w:rPr>
          <w:lang w:val="en-US"/>
        </w:rPr>
        <w:t> </w:t>
      </w:r>
      <w:r w:rsidRPr="00CB1D18">
        <w:t>экз</w:t>
      </w:r>
      <w:r w:rsidRPr="004C3381">
        <w:t>.</w:t>
      </w:r>
    </w:p>
    <w:bookmarkEnd w:id="18"/>
    <w:bookmarkEnd w:id="19"/>
    <w:p w14:paraId="6FB31045" w14:textId="4AC82922" w:rsidR="00F94513" w:rsidRPr="00C27F01" w:rsidRDefault="00C156F3" w:rsidP="00F94513">
      <w:pPr>
        <w:tabs>
          <w:tab w:val="right" w:leader="dot" w:pos="9639"/>
        </w:tabs>
        <w:ind w:right="17" w:firstLine="0"/>
        <w:jc w:val="center"/>
        <w:rPr>
          <w:lang w:val="en-US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EC9DA" wp14:editId="7CFE069C">
                <wp:simplePos x="0" y="0"/>
                <wp:positionH relativeFrom="column">
                  <wp:posOffset>1965020</wp:posOffset>
                </wp:positionH>
                <wp:positionV relativeFrom="paragraph">
                  <wp:posOffset>238989</wp:posOffset>
                </wp:positionV>
                <wp:extent cx="678788" cy="493663"/>
                <wp:effectExtent l="0" t="0" r="26670" b="2095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88" cy="4936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54.75pt;margin-top:18.8pt;width:53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" fillcolor="white [3212]" strokecolor="white [3212]" strokeweight="2pt"/>
            </w:pict>
          </mc:Fallback>
        </mc:AlternateContent>
      </w:r>
    </w:p>
    <w:sectPr w:rsidR="00F94513" w:rsidRPr="00C27F01" w:rsidSect="00A32F78">
      <w:pgSz w:w="8222" w:h="11624"/>
      <w:pgMar w:top="1021" w:right="851" w:bottom="90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E1535" w14:textId="77777777" w:rsidR="00EE27C0" w:rsidRDefault="00EE27C0" w:rsidP="00F161FD">
      <w:r>
        <w:separator/>
      </w:r>
    </w:p>
  </w:endnote>
  <w:endnote w:type="continuationSeparator" w:id="0">
    <w:p w14:paraId="51DFE274" w14:textId="77777777" w:rsidR="00EE27C0" w:rsidRDefault="00EE27C0" w:rsidP="00F1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panose1 w:val="000005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OLE_LINK4"/>
  <w:p w14:paraId="1009F226" w14:textId="77777777" w:rsidR="009E3F95" w:rsidRDefault="009E3F95" w:rsidP="00295DB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03C71">
      <w:rPr>
        <w:noProof/>
      </w:rPr>
      <w:t>5</w:t>
    </w:r>
    <w:r>
      <w:fldChar w:fldCharType="end"/>
    </w:r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E1CC4" w14:textId="77777777" w:rsidR="009E3F95" w:rsidRDefault="009E3F95" w:rsidP="00A32F7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03C71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7F5D7" w14:textId="77777777" w:rsidR="009E3F95" w:rsidRDefault="009E3F95" w:rsidP="001C53C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03C7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3EBCF" w14:textId="77777777" w:rsidR="00EE27C0" w:rsidRDefault="00EE27C0" w:rsidP="00F161FD">
      <w:r>
        <w:separator/>
      </w:r>
    </w:p>
  </w:footnote>
  <w:footnote w:type="continuationSeparator" w:id="0">
    <w:p w14:paraId="6365898A" w14:textId="77777777" w:rsidR="00EE27C0" w:rsidRDefault="00EE27C0" w:rsidP="00F16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EA5C4" w14:textId="7197B89E" w:rsidR="009E3F95" w:rsidRPr="000D6162" w:rsidRDefault="009E3F95" w:rsidP="00583853">
    <w:pPr>
      <w:pStyle w:val="a8"/>
      <w:ind w:firstLine="0"/>
      <w:jc w:val="center"/>
      <w:rPr>
        <w:sz w:val="20"/>
        <w:szCs w:val="20"/>
        <w:lang w:eastAsia="ru-RU"/>
      </w:rPr>
    </w:pPr>
    <w:r w:rsidRPr="00583853">
      <w:rPr>
        <w:sz w:val="20"/>
        <w:szCs w:val="20"/>
        <w:lang w:eastAsia="ru-RU"/>
      </w:rPr>
      <w:t xml:space="preserve">Глава 1. </w:t>
    </w:r>
    <w:r w:rsidRPr="00A14FE4">
      <w:rPr>
        <w:sz w:val="20"/>
        <w:szCs w:val="20"/>
        <w:lang w:eastAsia="ru-RU"/>
      </w:rPr>
      <w:t>С Земли на Луну</w:t>
    </w:r>
  </w:p>
  <w:p w14:paraId="1799FE70" w14:textId="77777777" w:rsidR="009E3F95" w:rsidRPr="000D6162" w:rsidRDefault="009E3F95" w:rsidP="00583853">
    <w:pPr>
      <w:pStyle w:val="a8"/>
      <w:pBdr>
        <w:bottom w:val="single" w:sz="4" w:space="1" w:color="auto"/>
      </w:pBdr>
      <w:tabs>
        <w:tab w:val="clear" w:pos="8640"/>
        <w:tab w:val="left" w:pos="9617"/>
      </w:tabs>
      <w:jc w:val="center"/>
      <w:rPr>
        <w:b/>
        <w:bCs/>
        <w:i/>
        <w:iCs/>
        <w:sz w:val="10"/>
        <w:szCs w:val="10"/>
        <w:lang w:val="en-US"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21FE4" w14:textId="77777777" w:rsidR="009E3F95" w:rsidRPr="008E38E0" w:rsidRDefault="009E3F95" w:rsidP="008E38E0">
    <w:pPr>
      <w:pStyle w:val="a8"/>
      <w:ind w:firstLine="0"/>
      <w:jc w:val="center"/>
      <w:rPr>
        <w:i/>
        <w:sz w:val="20"/>
        <w:szCs w:val="20"/>
        <w:lang w:eastAsia="ru-RU"/>
      </w:rPr>
    </w:pPr>
    <w:r w:rsidRPr="00CB1D18">
      <w:rPr>
        <w:i/>
        <w:sz w:val="20"/>
        <w:szCs w:val="20"/>
        <w:lang w:eastAsia="ru-RU"/>
      </w:rPr>
      <w:t>Оглавление</w:t>
    </w:r>
  </w:p>
  <w:p w14:paraId="1C5E60D8" w14:textId="77777777" w:rsidR="009E3F95" w:rsidRPr="00583853" w:rsidRDefault="009E3F95" w:rsidP="008E38E0">
    <w:pPr>
      <w:pStyle w:val="a8"/>
      <w:pBdr>
        <w:bottom w:val="single" w:sz="4" w:space="1" w:color="auto"/>
      </w:pBdr>
      <w:tabs>
        <w:tab w:val="clear" w:pos="8640"/>
        <w:tab w:val="left" w:pos="9617"/>
      </w:tabs>
      <w:ind w:firstLine="0"/>
      <w:jc w:val="center"/>
      <w:rPr>
        <w:b/>
        <w:bCs/>
        <w:i/>
        <w:iCs/>
        <w:sz w:val="10"/>
        <w:szCs w:val="10"/>
        <w:lang w:eastAsia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40C66" w14:textId="77777777" w:rsidR="009E3F95" w:rsidRPr="00BC41F5" w:rsidRDefault="009E3F95" w:rsidP="00583853">
    <w:pPr>
      <w:pStyle w:val="a8"/>
      <w:ind w:firstLine="0"/>
      <w:jc w:val="center"/>
      <w:rPr>
        <w:i/>
        <w:sz w:val="20"/>
        <w:szCs w:val="20"/>
        <w:lang w:eastAsia="ru-RU"/>
      </w:rPr>
    </w:pPr>
    <w:r w:rsidRPr="00BC41F5">
      <w:rPr>
        <w:i/>
        <w:sz w:val="20"/>
        <w:szCs w:val="20"/>
        <w:lang w:eastAsia="ru-RU"/>
      </w:rPr>
      <w:t>Оглавление</w:t>
    </w:r>
  </w:p>
  <w:p w14:paraId="761C7E24" w14:textId="77777777" w:rsidR="009E3F95" w:rsidRPr="00583853" w:rsidRDefault="009E3F95" w:rsidP="00583853">
    <w:pPr>
      <w:pStyle w:val="a8"/>
      <w:pBdr>
        <w:bottom w:val="single" w:sz="4" w:space="1" w:color="auto"/>
      </w:pBdr>
      <w:tabs>
        <w:tab w:val="clear" w:pos="8640"/>
        <w:tab w:val="left" w:pos="9617"/>
      </w:tabs>
      <w:jc w:val="center"/>
      <w:rPr>
        <w:b/>
        <w:bCs/>
        <w:i/>
        <w:iCs/>
        <w:sz w:val="10"/>
        <w:szCs w:val="10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A71"/>
    <w:multiLevelType w:val="multilevel"/>
    <w:tmpl w:val="919CA5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5324" w:hanging="720"/>
      </w:pPr>
      <w:rPr>
        <w:b/>
      </w:rPr>
    </w:lvl>
    <w:lvl w:ilvl="2">
      <w:start w:val="7"/>
      <w:numFmt w:val="decimal"/>
      <w:isLgl/>
      <w:lvlText w:val="%1.%2.%3."/>
      <w:lvlJc w:val="left"/>
      <w:pPr>
        <w:ind w:left="1430" w:hanging="720"/>
      </w:pPr>
      <w:rPr>
        <w:b/>
      </w:rPr>
    </w:lvl>
    <w:lvl w:ilvl="3">
      <w:start w:val="2"/>
      <w:numFmt w:val="decimal"/>
      <w:isLgl/>
      <w:lvlText w:val="%1.%2.%3.%4."/>
      <w:lvlJc w:val="left"/>
      <w:pPr>
        <w:ind w:left="143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b/>
      </w:rPr>
    </w:lvl>
  </w:abstractNum>
  <w:abstractNum w:abstractNumId="1">
    <w:nsid w:val="22071AE9"/>
    <w:multiLevelType w:val="hybridMultilevel"/>
    <w:tmpl w:val="21BA6398"/>
    <w:lvl w:ilvl="0" w:tplc="BB204330">
      <w:numFmt w:val="bullet"/>
      <w:lvlText w:val="‒"/>
      <w:lvlJc w:val="left"/>
      <w:rPr>
        <w:rFonts w:ascii="Calibri" w:eastAsia="Courier New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Arial" w:hAnsi="Arial" w:hint="default"/>
      </w:rPr>
    </w:lvl>
  </w:abstractNum>
  <w:abstractNum w:abstractNumId="2">
    <w:nsid w:val="2DA30F5A"/>
    <w:multiLevelType w:val="hybridMultilevel"/>
    <w:tmpl w:val="B58E9EB8"/>
    <w:lvl w:ilvl="0" w:tplc="BB204330">
      <w:numFmt w:val="bullet"/>
      <w:lvlText w:val="‒"/>
      <w:lvlJc w:val="left"/>
      <w:pPr>
        <w:ind w:left="111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321D41ED"/>
    <w:multiLevelType w:val="multilevel"/>
    <w:tmpl w:val="919CA5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5324" w:hanging="720"/>
      </w:pPr>
      <w:rPr>
        <w:b/>
      </w:rPr>
    </w:lvl>
    <w:lvl w:ilvl="2">
      <w:start w:val="7"/>
      <w:numFmt w:val="decimal"/>
      <w:isLgl/>
      <w:lvlText w:val="%1.%2.%3."/>
      <w:lvlJc w:val="left"/>
      <w:pPr>
        <w:ind w:left="1430" w:hanging="720"/>
      </w:pPr>
      <w:rPr>
        <w:b/>
      </w:rPr>
    </w:lvl>
    <w:lvl w:ilvl="3">
      <w:start w:val="2"/>
      <w:numFmt w:val="decimal"/>
      <w:isLgl/>
      <w:lvlText w:val="%1.%2.%3.%4."/>
      <w:lvlJc w:val="left"/>
      <w:pPr>
        <w:ind w:left="143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b/>
      </w:rPr>
    </w:lvl>
  </w:abstractNum>
  <w:abstractNum w:abstractNumId="4">
    <w:nsid w:val="3DC44542"/>
    <w:multiLevelType w:val="multilevel"/>
    <w:tmpl w:val="919CA5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5324" w:hanging="720"/>
      </w:pPr>
      <w:rPr>
        <w:b/>
      </w:rPr>
    </w:lvl>
    <w:lvl w:ilvl="2">
      <w:start w:val="7"/>
      <w:numFmt w:val="decimal"/>
      <w:isLgl/>
      <w:lvlText w:val="%1.%2.%3."/>
      <w:lvlJc w:val="left"/>
      <w:pPr>
        <w:ind w:left="1430" w:hanging="720"/>
      </w:pPr>
      <w:rPr>
        <w:b/>
      </w:rPr>
    </w:lvl>
    <w:lvl w:ilvl="3">
      <w:start w:val="2"/>
      <w:numFmt w:val="decimal"/>
      <w:isLgl/>
      <w:lvlText w:val="%1.%2.%3.%4."/>
      <w:lvlJc w:val="left"/>
      <w:pPr>
        <w:ind w:left="143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b/>
      </w:rPr>
    </w:lvl>
  </w:abstractNum>
  <w:abstractNum w:abstractNumId="5">
    <w:nsid w:val="57644EE6"/>
    <w:multiLevelType w:val="multilevel"/>
    <w:tmpl w:val="919CA5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5324" w:hanging="720"/>
      </w:pPr>
      <w:rPr>
        <w:b/>
      </w:rPr>
    </w:lvl>
    <w:lvl w:ilvl="2">
      <w:start w:val="7"/>
      <w:numFmt w:val="decimal"/>
      <w:isLgl/>
      <w:lvlText w:val="%1.%2.%3."/>
      <w:lvlJc w:val="left"/>
      <w:pPr>
        <w:ind w:left="1430" w:hanging="720"/>
      </w:pPr>
      <w:rPr>
        <w:b/>
      </w:rPr>
    </w:lvl>
    <w:lvl w:ilvl="3">
      <w:start w:val="2"/>
      <w:numFmt w:val="decimal"/>
      <w:isLgl/>
      <w:lvlText w:val="%1.%2.%3.%4."/>
      <w:lvlJc w:val="left"/>
      <w:pPr>
        <w:ind w:left="143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b/>
      </w:rPr>
    </w:lvl>
  </w:abstractNum>
  <w:abstractNum w:abstractNumId="6">
    <w:nsid w:val="62256BF6"/>
    <w:multiLevelType w:val="multilevel"/>
    <w:tmpl w:val="919CA5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5324" w:hanging="720"/>
      </w:pPr>
      <w:rPr>
        <w:b/>
      </w:rPr>
    </w:lvl>
    <w:lvl w:ilvl="2">
      <w:start w:val="7"/>
      <w:numFmt w:val="decimal"/>
      <w:isLgl/>
      <w:lvlText w:val="%1.%2.%3."/>
      <w:lvlJc w:val="left"/>
      <w:pPr>
        <w:ind w:left="1430" w:hanging="720"/>
      </w:pPr>
      <w:rPr>
        <w:b/>
      </w:rPr>
    </w:lvl>
    <w:lvl w:ilvl="3">
      <w:start w:val="2"/>
      <w:numFmt w:val="decimal"/>
      <w:isLgl/>
      <w:lvlText w:val="%1.%2.%3.%4."/>
      <w:lvlJc w:val="left"/>
      <w:pPr>
        <w:ind w:left="143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b/>
      </w:rPr>
    </w:lvl>
  </w:abstractNum>
  <w:abstractNum w:abstractNumId="7">
    <w:nsid w:val="6D040175"/>
    <w:multiLevelType w:val="multilevel"/>
    <w:tmpl w:val="919CA5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5324" w:hanging="720"/>
      </w:pPr>
      <w:rPr>
        <w:b/>
      </w:rPr>
    </w:lvl>
    <w:lvl w:ilvl="2">
      <w:start w:val="7"/>
      <w:numFmt w:val="decimal"/>
      <w:isLgl/>
      <w:lvlText w:val="%1.%2.%3."/>
      <w:lvlJc w:val="left"/>
      <w:pPr>
        <w:ind w:left="1430" w:hanging="720"/>
      </w:pPr>
      <w:rPr>
        <w:b/>
      </w:rPr>
    </w:lvl>
    <w:lvl w:ilvl="3">
      <w:start w:val="2"/>
      <w:numFmt w:val="decimal"/>
      <w:isLgl/>
      <w:lvlText w:val="%1.%2.%3.%4."/>
      <w:lvlJc w:val="left"/>
      <w:pPr>
        <w:ind w:left="143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b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CE"/>
    <w:rsid w:val="00001246"/>
    <w:rsid w:val="00002297"/>
    <w:rsid w:val="000023AD"/>
    <w:rsid w:val="0000243C"/>
    <w:rsid w:val="000039A5"/>
    <w:rsid w:val="00005D8F"/>
    <w:rsid w:val="00007540"/>
    <w:rsid w:val="00010D87"/>
    <w:rsid w:val="0001173A"/>
    <w:rsid w:val="00012791"/>
    <w:rsid w:val="000138DF"/>
    <w:rsid w:val="00014D40"/>
    <w:rsid w:val="00015D26"/>
    <w:rsid w:val="00016373"/>
    <w:rsid w:val="00016A38"/>
    <w:rsid w:val="00016FCF"/>
    <w:rsid w:val="000176D0"/>
    <w:rsid w:val="00021385"/>
    <w:rsid w:val="00021730"/>
    <w:rsid w:val="00022B23"/>
    <w:rsid w:val="00024148"/>
    <w:rsid w:val="000251E2"/>
    <w:rsid w:val="00025342"/>
    <w:rsid w:val="00030E98"/>
    <w:rsid w:val="00031901"/>
    <w:rsid w:val="00031D7F"/>
    <w:rsid w:val="00032E04"/>
    <w:rsid w:val="00033CF9"/>
    <w:rsid w:val="00037F83"/>
    <w:rsid w:val="00040868"/>
    <w:rsid w:val="00042CB0"/>
    <w:rsid w:val="00043897"/>
    <w:rsid w:val="00043CE2"/>
    <w:rsid w:val="00043E6D"/>
    <w:rsid w:val="0004443F"/>
    <w:rsid w:val="0004638C"/>
    <w:rsid w:val="0004685C"/>
    <w:rsid w:val="00046A43"/>
    <w:rsid w:val="00047403"/>
    <w:rsid w:val="0004784D"/>
    <w:rsid w:val="00047C71"/>
    <w:rsid w:val="00051322"/>
    <w:rsid w:val="00051B43"/>
    <w:rsid w:val="0005494E"/>
    <w:rsid w:val="000561B9"/>
    <w:rsid w:val="00057DA8"/>
    <w:rsid w:val="00060824"/>
    <w:rsid w:val="0006083C"/>
    <w:rsid w:val="00060940"/>
    <w:rsid w:val="00061FC9"/>
    <w:rsid w:val="00062C43"/>
    <w:rsid w:val="00063FD9"/>
    <w:rsid w:val="000649E7"/>
    <w:rsid w:val="0006651A"/>
    <w:rsid w:val="000667B8"/>
    <w:rsid w:val="0006757D"/>
    <w:rsid w:val="00067CAA"/>
    <w:rsid w:val="00071DC5"/>
    <w:rsid w:val="0007381D"/>
    <w:rsid w:val="0007475C"/>
    <w:rsid w:val="00074811"/>
    <w:rsid w:val="00074C8C"/>
    <w:rsid w:val="00075061"/>
    <w:rsid w:val="000752E9"/>
    <w:rsid w:val="00075FCE"/>
    <w:rsid w:val="00076D81"/>
    <w:rsid w:val="000779E3"/>
    <w:rsid w:val="000812B7"/>
    <w:rsid w:val="000818B5"/>
    <w:rsid w:val="000819D3"/>
    <w:rsid w:val="00081A83"/>
    <w:rsid w:val="00084730"/>
    <w:rsid w:val="0008595D"/>
    <w:rsid w:val="00086B46"/>
    <w:rsid w:val="0008700E"/>
    <w:rsid w:val="00087847"/>
    <w:rsid w:val="000879A6"/>
    <w:rsid w:val="00087C0B"/>
    <w:rsid w:val="000912D8"/>
    <w:rsid w:val="0009245B"/>
    <w:rsid w:val="000926A4"/>
    <w:rsid w:val="00092BC9"/>
    <w:rsid w:val="00092EB6"/>
    <w:rsid w:val="00093687"/>
    <w:rsid w:val="000A1207"/>
    <w:rsid w:val="000A2AE3"/>
    <w:rsid w:val="000A3093"/>
    <w:rsid w:val="000A4A9C"/>
    <w:rsid w:val="000A4ED9"/>
    <w:rsid w:val="000B0BD8"/>
    <w:rsid w:val="000B0DA5"/>
    <w:rsid w:val="000B1697"/>
    <w:rsid w:val="000B3483"/>
    <w:rsid w:val="000B47C0"/>
    <w:rsid w:val="000B5A5E"/>
    <w:rsid w:val="000B659C"/>
    <w:rsid w:val="000B7B28"/>
    <w:rsid w:val="000C1B97"/>
    <w:rsid w:val="000C1C62"/>
    <w:rsid w:val="000C2988"/>
    <w:rsid w:val="000C3153"/>
    <w:rsid w:val="000C4672"/>
    <w:rsid w:val="000C66A6"/>
    <w:rsid w:val="000D32FA"/>
    <w:rsid w:val="000D34A8"/>
    <w:rsid w:val="000D4314"/>
    <w:rsid w:val="000D4739"/>
    <w:rsid w:val="000D498D"/>
    <w:rsid w:val="000D58EF"/>
    <w:rsid w:val="000D5D67"/>
    <w:rsid w:val="000D68B0"/>
    <w:rsid w:val="000D785C"/>
    <w:rsid w:val="000E11F8"/>
    <w:rsid w:val="000E33F9"/>
    <w:rsid w:val="000E4C46"/>
    <w:rsid w:val="000E535E"/>
    <w:rsid w:val="000E74D2"/>
    <w:rsid w:val="000F06CF"/>
    <w:rsid w:val="000F1875"/>
    <w:rsid w:val="000F2DB4"/>
    <w:rsid w:val="000F37E7"/>
    <w:rsid w:val="000F40BF"/>
    <w:rsid w:val="000F42B8"/>
    <w:rsid w:val="000F47DB"/>
    <w:rsid w:val="000F4C8C"/>
    <w:rsid w:val="000F5B49"/>
    <w:rsid w:val="000F6172"/>
    <w:rsid w:val="000F6E85"/>
    <w:rsid w:val="001009C9"/>
    <w:rsid w:val="00100F1D"/>
    <w:rsid w:val="0010275F"/>
    <w:rsid w:val="001038D0"/>
    <w:rsid w:val="00104EC9"/>
    <w:rsid w:val="001057CC"/>
    <w:rsid w:val="001117E4"/>
    <w:rsid w:val="00111E74"/>
    <w:rsid w:val="00112146"/>
    <w:rsid w:val="001122B0"/>
    <w:rsid w:val="001132A8"/>
    <w:rsid w:val="001134EB"/>
    <w:rsid w:val="00113B16"/>
    <w:rsid w:val="001154A1"/>
    <w:rsid w:val="00120C94"/>
    <w:rsid w:val="00121022"/>
    <w:rsid w:val="00121882"/>
    <w:rsid w:val="00123895"/>
    <w:rsid w:val="0012464E"/>
    <w:rsid w:val="00124BDB"/>
    <w:rsid w:val="00125AF5"/>
    <w:rsid w:val="00130DA4"/>
    <w:rsid w:val="00130E61"/>
    <w:rsid w:val="001311C9"/>
    <w:rsid w:val="0013125A"/>
    <w:rsid w:val="001322F5"/>
    <w:rsid w:val="00132526"/>
    <w:rsid w:val="00134162"/>
    <w:rsid w:val="001348E5"/>
    <w:rsid w:val="00134BC0"/>
    <w:rsid w:val="00135C30"/>
    <w:rsid w:val="00135D14"/>
    <w:rsid w:val="001377D8"/>
    <w:rsid w:val="00140888"/>
    <w:rsid w:val="00141D91"/>
    <w:rsid w:val="00142F67"/>
    <w:rsid w:val="0014492D"/>
    <w:rsid w:val="00144FC1"/>
    <w:rsid w:val="00145421"/>
    <w:rsid w:val="001454A8"/>
    <w:rsid w:val="00145DCE"/>
    <w:rsid w:val="0014639C"/>
    <w:rsid w:val="00146521"/>
    <w:rsid w:val="00146B42"/>
    <w:rsid w:val="00147DD9"/>
    <w:rsid w:val="00151961"/>
    <w:rsid w:val="00156A5C"/>
    <w:rsid w:val="001572F2"/>
    <w:rsid w:val="001623FB"/>
    <w:rsid w:val="00162FD5"/>
    <w:rsid w:val="0016332A"/>
    <w:rsid w:val="00166A75"/>
    <w:rsid w:val="00166DF5"/>
    <w:rsid w:val="00167245"/>
    <w:rsid w:val="001675AB"/>
    <w:rsid w:val="00170B12"/>
    <w:rsid w:val="00174550"/>
    <w:rsid w:val="00174DD1"/>
    <w:rsid w:val="00175DD3"/>
    <w:rsid w:val="00175FCF"/>
    <w:rsid w:val="00180707"/>
    <w:rsid w:val="00181272"/>
    <w:rsid w:val="0018211B"/>
    <w:rsid w:val="00184206"/>
    <w:rsid w:val="00184BF5"/>
    <w:rsid w:val="0018564D"/>
    <w:rsid w:val="00185913"/>
    <w:rsid w:val="001859DF"/>
    <w:rsid w:val="00185DDA"/>
    <w:rsid w:val="00186C98"/>
    <w:rsid w:val="00187399"/>
    <w:rsid w:val="001879D9"/>
    <w:rsid w:val="001900D5"/>
    <w:rsid w:val="00190526"/>
    <w:rsid w:val="00190EA2"/>
    <w:rsid w:val="00191B9F"/>
    <w:rsid w:val="00192222"/>
    <w:rsid w:val="001956CE"/>
    <w:rsid w:val="00195736"/>
    <w:rsid w:val="001972BE"/>
    <w:rsid w:val="001A2756"/>
    <w:rsid w:val="001A4568"/>
    <w:rsid w:val="001A56B7"/>
    <w:rsid w:val="001A661C"/>
    <w:rsid w:val="001A6769"/>
    <w:rsid w:val="001A71C0"/>
    <w:rsid w:val="001A74F4"/>
    <w:rsid w:val="001A76A0"/>
    <w:rsid w:val="001A79B5"/>
    <w:rsid w:val="001B0B0D"/>
    <w:rsid w:val="001B0F7E"/>
    <w:rsid w:val="001B1B58"/>
    <w:rsid w:val="001B2787"/>
    <w:rsid w:val="001B2DF4"/>
    <w:rsid w:val="001B3A4D"/>
    <w:rsid w:val="001B3D30"/>
    <w:rsid w:val="001B64AD"/>
    <w:rsid w:val="001B7584"/>
    <w:rsid w:val="001C1561"/>
    <w:rsid w:val="001C1DEE"/>
    <w:rsid w:val="001C2398"/>
    <w:rsid w:val="001C267A"/>
    <w:rsid w:val="001C2D19"/>
    <w:rsid w:val="001C49CE"/>
    <w:rsid w:val="001C53C8"/>
    <w:rsid w:val="001C53FE"/>
    <w:rsid w:val="001C5D44"/>
    <w:rsid w:val="001C79AD"/>
    <w:rsid w:val="001D0382"/>
    <w:rsid w:val="001D0A7C"/>
    <w:rsid w:val="001D246E"/>
    <w:rsid w:val="001D42A3"/>
    <w:rsid w:val="001D439A"/>
    <w:rsid w:val="001D48A1"/>
    <w:rsid w:val="001D6524"/>
    <w:rsid w:val="001D7057"/>
    <w:rsid w:val="001E058D"/>
    <w:rsid w:val="001E0A70"/>
    <w:rsid w:val="001E133B"/>
    <w:rsid w:val="001E1584"/>
    <w:rsid w:val="001E17B9"/>
    <w:rsid w:val="001E195F"/>
    <w:rsid w:val="001E2229"/>
    <w:rsid w:val="001E3B30"/>
    <w:rsid w:val="001E48CD"/>
    <w:rsid w:val="001E6265"/>
    <w:rsid w:val="001E628B"/>
    <w:rsid w:val="001E711C"/>
    <w:rsid w:val="001E7B98"/>
    <w:rsid w:val="001F09D6"/>
    <w:rsid w:val="001F21BC"/>
    <w:rsid w:val="001F30F3"/>
    <w:rsid w:val="001F371C"/>
    <w:rsid w:val="001F5108"/>
    <w:rsid w:val="00200FD9"/>
    <w:rsid w:val="002018AF"/>
    <w:rsid w:val="00201FEC"/>
    <w:rsid w:val="00202723"/>
    <w:rsid w:val="00203FB2"/>
    <w:rsid w:val="0020553D"/>
    <w:rsid w:val="00211DB0"/>
    <w:rsid w:val="00212047"/>
    <w:rsid w:val="00215D2F"/>
    <w:rsid w:val="00220642"/>
    <w:rsid w:val="002217AF"/>
    <w:rsid w:val="00222C21"/>
    <w:rsid w:val="00225206"/>
    <w:rsid w:val="00225BF7"/>
    <w:rsid w:val="002267CB"/>
    <w:rsid w:val="002272D9"/>
    <w:rsid w:val="00227A96"/>
    <w:rsid w:val="00232276"/>
    <w:rsid w:val="002324A2"/>
    <w:rsid w:val="002328BF"/>
    <w:rsid w:val="00232B21"/>
    <w:rsid w:val="00232E96"/>
    <w:rsid w:val="002330DC"/>
    <w:rsid w:val="002336EC"/>
    <w:rsid w:val="00233B2E"/>
    <w:rsid w:val="00233FE2"/>
    <w:rsid w:val="00236478"/>
    <w:rsid w:val="00236697"/>
    <w:rsid w:val="002435A1"/>
    <w:rsid w:val="002436CC"/>
    <w:rsid w:val="00243874"/>
    <w:rsid w:val="00245606"/>
    <w:rsid w:val="00245A83"/>
    <w:rsid w:val="0024622E"/>
    <w:rsid w:val="00247DF2"/>
    <w:rsid w:val="00250B77"/>
    <w:rsid w:val="002521B9"/>
    <w:rsid w:val="00252679"/>
    <w:rsid w:val="00252DFF"/>
    <w:rsid w:val="00253E4C"/>
    <w:rsid w:val="002549AF"/>
    <w:rsid w:val="00254E97"/>
    <w:rsid w:val="00254F40"/>
    <w:rsid w:val="00256228"/>
    <w:rsid w:val="002563FA"/>
    <w:rsid w:val="002566B0"/>
    <w:rsid w:val="00262EBD"/>
    <w:rsid w:val="002631E7"/>
    <w:rsid w:val="00264481"/>
    <w:rsid w:val="002654BD"/>
    <w:rsid w:val="002704F8"/>
    <w:rsid w:val="002710B0"/>
    <w:rsid w:val="0027164B"/>
    <w:rsid w:val="0027256A"/>
    <w:rsid w:val="00273959"/>
    <w:rsid w:val="0027790E"/>
    <w:rsid w:val="00277D33"/>
    <w:rsid w:val="0028272F"/>
    <w:rsid w:val="002833B7"/>
    <w:rsid w:val="002873E3"/>
    <w:rsid w:val="00291464"/>
    <w:rsid w:val="002922F3"/>
    <w:rsid w:val="002944DC"/>
    <w:rsid w:val="00295DB7"/>
    <w:rsid w:val="00295F3A"/>
    <w:rsid w:val="0029603A"/>
    <w:rsid w:val="00296994"/>
    <w:rsid w:val="00296F80"/>
    <w:rsid w:val="002A0FF3"/>
    <w:rsid w:val="002A100E"/>
    <w:rsid w:val="002A2228"/>
    <w:rsid w:val="002A2634"/>
    <w:rsid w:val="002A28C1"/>
    <w:rsid w:val="002A3109"/>
    <w:rsid w:val="002A75CD"/>
    <w:rsid w:val="002B110B"/>
    <w:rsid w:val="002B3717"/>
    <w:rsid w:val="002B39DD"/>
    <w:rsid w:val="002B48EB"/>
    <w:rsid w:val="002B7014"/>
    <w:rsid w:val="002B78D4"/>
    <w:rsid w:val="002C0273"/>
    <w:rsid w:val="002C1519"/>
    <w:rsid w:val="002C23D2"/>
    <w:rsid w:val="002C2EB5"/>
    <w:rsid w:val="002C322D"/>
    <w:rsid w:val="002C3994"/>
    <w:rsid w:val="002C3B1E"/>
    <w:rsid w:val="002C47B2"/>
    <w:rsid w:val="002C4B59"/>
    <w:rsid w:val="002C51E9"/>
    <w:rsid w:val="002C5EA0"/>
    <w:rsid w:val="002C639C"/>
    <w:rsid w:val="002C6581"/>
    <w:rsid w:val="002C6E77"/>
    <w:rsid w:val="002C7381"/>
    <w:rsid w:val="002C7589"/>
    <w:rsid w:val="002D145B"/>
    <w:rsid w:val="002D2DB0"/>
    <w:rsid w:val="002D3DFE"/>
    <w:rsid w:val="002D4042"/>
    <w:rsid w:val="002D4981"/>
    <w:rsid w:val="002D50AD"/>
    <w:rsid w:val="002D610D"/>
    <w:rsid w:val="002D67AC"/>
    <w:rsid w:val="002E02A4"/>
    <w:rsid w:val="002E035F"/>
    <w:rsid w:val="002E0C35"/>
    <w:rsid w:val="002E2D79"/>
    <w:rsid w:val="002E38D2"/>
    <w:rsid w:val="002E3F24"/>
    <w:rsid w:val="002E5016"/>
    <w:rsid w:val="002E52A4"/>
    <w:rsid w:val="002E6665"/>
    <w:rsid w:val="002E7446"/>
    <w:rsid w:val="002E7803"/>
    <w:rsid w:val="002E781A"/>
    <w:rsid w:val="002E7CEC"/>
    <w:rsid w:val="002F07E8"/>
    <w:rsid w:val="002F0F94"/>
    <w:rsid w:val="002F2219"/>
    <w:rsid w:val="002F23E9"/>
    <w:rsid w:val="002F4447"/>
    <w:rsid w:val="002F60AA"/>
    <w:rsid w:val="002F70F9"/>
    <w:rsid w:val="002F7A24"/>
    <w:rsid w:val="002F7ECD"/>
    <w:rsid w:val="00300DB8"/>
    <w:rsid w:val="00300E67"/>
    <w:rsid w:val="00301ADE"/>
    <w:rsid w:val="003024D9"/>
    <w:rsid w:val="0030266C"/>
    <w:rsid w:val="00304412"/>
    <w:rsid w:val="00306315"/>
    <w:rsid w:val="00306FEA"/>
    <w:rsid w:val="003139F6"/>
    <w:rsid w:val="003141A9"/>
    <w:rsid w:val="00316C6B"/>
    <w:rsid w:val="00320145"/>
    <w:rsid w:val="00320706"/>
    <w:rsid w:val="00321DF0"/>
    <w:rsid w:val="003238DB"/>
    <w:rsid w:val="00324043"/>
    <w:rsid w:val="0032434B"/>
    <w:rsid w:val="00325DE4"/>
    <w:rsid w:val="00326545"/>
    <w:rsid w:val="00326E0C"/>
    <w:rsid w:val="0033040D"/>
    <w:rsid w:val="00330AA1"/>
    <w:rsid w:val="003313C1"/>
    <w:rsid w:val="003317BD"/>
    <w:rsid w:val="00331B1A"/>
    <w:rsid w:val="00331FEC"/>
    <w:rsid w:val="003320D8"/>
    <w:rsid w:val="003334BD"/>
    <w:rsid w:val="003351F7"/>
    <w:rsid w:val="00335863"/>
    <w:rsid w:val="00335A0C"/>
    <w:rsid w:val="00335FBD"/>
    <w:rsid w:val="003361AC"/>
    <w:rsid w:val="00336598"/>
    <w:rsid w:val="00341CD1"/>
    <w:rsid w:val="00343772"/>
    <w:rsid w:val="003439C5"/>
    <w:rsid w:val="00344E08"/>
    <w:rsid w:val="00346162"/>
    <w:rsid w:val="00347043"/>
    <w:rsid w:val="003500E8"/>
    <w:rsid w:val="00350599"/>
    <w:rsid w:val="003514A0"/>
    <w:rsid w:val="0035175F"/>
    <w:rsid w:val="00352AD9"/>
    <w:rsid w:val="00353370"/>
    <w:rsid w:val="00356C07"/>
    <w:rsid w:val="00357FEA"/>
    <w:rsid w:val="0036217E"/>
    <w:rsid w:val="00362AD9"/>
    <w:rsid w:val="00362EDE"/>
    <w:rsid w:val="003630F0"/>
    <w:rsid w:val="00363373"/>
    <w:rsid w:val="003639F4"/>
    <w:rsid w:val="00365013"/>
    <w:rsid w:val="00366DD1"/>
    <w:rsid w:val="00367F1C"/>
    <w:rsid w:val="00370BA7"/>
    <w:rsid w:val="00371872"/>
    <w:rsid w:val="003725FB"/>
    <w:rsid w:val="00372F4F"/>
    <w:rsid w:val="00373595"/>
    <w:rsid w:val="00373641"/>
    <w:rsid w:val="00374105"/>
    <w:rsid w:val="00375DCD"/>
    <w:rsid w:val="00376569"/>
    <w:rsid w:val="00376B1F"/>
    <w:rsid w:val="00376C36"/>
    <w:rsid w:val="00377D94"/>
    <w:rsid w:val="00377DA7"/>
    <w:rsid w:val="003802B6"/>
    <w:rsid w:val="003820AB"/>
    <w:rsid w:val="00382B93"/>
    <w:rsid w:val="00383290"/>
    <w:rsid w:val="00383344"/>
    <w:rsid w:val="0038395E"/>
    <w:rsid w:val="0038590F"/>
    <w:rsid w:val="00386207"/>
    <w:rsid w:val="0038686E"/>
    <w:rsid w:val="00391D67"/>
    <w:rsid w:val="003956A4"/>
    <w:rsid w:val="003961F3"/>
    <w:rsid w:val="00396742"/>
    <w:rsid w:val="00397969"/>
    <w:rsid w:val="003A253C"/>
    <w:rsid w:val="003A3154"/>
    <w:rsid w:val="003A38D5"/>
    <w:rsid w:val="003A39F0"/>
    <w:rsid w:val="003A46E9"/>
    <w:rsid w:val="003A4C58"/>
    <w:rsid w:val="003A727D"/>
    <w:rsid w:val="003B0950"/>
    <w:rsid w:val="003B09E4"/>
    <w:rsid w:val="003B4A75"/>
    <w:rsid w:val="003B4FB9"/>
    <w:rsid w:val="003B53B2"/>
    <w:rsid w:val="003B5FDD"/>
    <w:rsid w:val="003B61DE"/>
    <w:rsid w:val="003B6E91"/>
    <w:rsid w:val="003C1FDD"/>
    <w:rsid w:val="003C251C"/>
    <w:rsid w:val="003C3F6F"/>
    <w:rsid w:val="003C4C6E"/>
    <w:rsid w:val="003C5C79"/>
    <w:rsid w:val="003C776F"/>
    <w:rsid w:val="003C7E6E"/>
    <w:rsid w:val="003D0697"/>
    <w:rsid w:val="003D31CB"/>
    <w:rsid w:val="003D50C8"/>
    <w:rsid w:val="003D54B5"/>
    <w:rsid w:val="003D65A4"/>
    <w:rsid w:val="003E164E"/>
    <w:rsid w:val="003E1760"/>
    <w:rsid w:val="003E2916"/>
    <w:rsid w:val="003E442A"/>
    <w:rsid w:val="003E6A2B"/>
    <w:rsid w:val="003E7075"/>
    <w:rsid w:val="003E7BF2"/>
    <w:rsid w:val="003F05DA"/>
    <w:rsid w:val="003F0E21"/>
    <w:rsid w:val="003F139F"/>
    <w:rsid w:val="003F28CD"/>
    <w:rsid w:val="003F3723"/>
    <w:rsid w:val="003F50BC"/>
    <w:rsid w:val="003F6B5E"/>
    <w:rsid w:val="003F6C98"/>
    <w:rsid w:val="003F76B3"/>
    <w:rsid w:val="003F774E"/>
    <w:rsid w:val="003F7B88"/>
    <w:rsid w:val="003F7D73"/>
    <w:rsid w:val="003F7FC3"/>
    <w:rsid w:val="004006DA"/>
    <w:rsid w:val="004018FD"/>
    <w:rsid w:val="00401FF1"/>
    <w:rsid w:val="00402385"/>
    <w:rsid w:val="00403071"/>
    <w:rsid w:val="00403C71"/>
    <w:rsid w:val="00404E02"/>
    <w:rsid w:val="0040527F"/>
    <w:rsid w:val="00405979"/>
    <w:rsid w:val="00406F09"/>
    <w:rsid w:val="00406F59"/>
    <w:rsid w:val="004124EA"/>
    <w:rsid w:val="00412A2B"/>
    <w:rsid w:val="00412B43"/>
    <w:rsid w:val="00413943"/>
    <w:rsid w:val="00415F1B"/>
    <w:rsid w:val="00416122"/>
    <w:rsid w:val="004165C4"/>
    <w:rsid w:val="0041772D"/>
    <w:rsid w:val="00420E13"/>
    <w:rsid w:val="004215AF"/>
    <w:rsid w:val="00421600"/>
    <w:rsid w:val="0042418D"/>
    <w:rsid w:val="0042459C"/>
    <w:rsid w:val="00425948"/>
    <w:rsid w:val="00425E11"/>
    <w:rsid w:val="00426160"/>
    <w:rsid w:val="00426855"/>
    <w:rsid w:val="0043032C"/>
    <w:rsid w:val="00430A08"/>
    <w:rsid w:val="00430C6C"/>
    <w:rsid w:val="004317F1"/>
    <w:rsid w:val="0043186C"/>
    <w:rsid w:val="0043374D"/>
    <w:rsid w:val="00434656"/>
    <w:rsid w:val="00434E79"/>
    <w:rsid w:val="00435D87"/>
    <w:rsid w:val="00436917"/>
    <w:rsid w:val="004406CA"/>
    <w:rsid w:val="004411FE"/>
    <w:rsid w:val="00445CC8"/>
    <w:rsid w:val="00446421"/>
    <w:rsid w:val="004466F9"/>
    <w:rsid w:val="0044716F"/>
    <w:rsid w:val="004535B5"/>
    <w:rsid w:val="004551BF"/>
    <w:rsid w:val="004553C7"/>
    <w:rsid w:val="00455664"/>
    <w:rsid w:val="00456A0D"/>
    <w:rsid w:val="00457415"/>
    <w:rsid w:val="00460F8A"/>
    <w:rsid w:val="004624E8"/>
    <w:rsid w:val="0046280F"/>
    <w:rsid w:val="0046310D"/>
    <w:rsid w:val="00463883"/>
    <w:rsid w:val="0046408B"/>
    <w:rsid w:val="00464310"/>
    <w:rsid w:val="004656F0"/>
    <w:rsid w:val="00466E46"/>
    <w:rsid w:val="00467D69"/>
    <w:rsid w:val="00471800"/>
    <w:rsid w:val="00472B47"/>
    <w:rsid w:val="00472B4F"/>
    <w:rsid w:val="00476A2D"/>
    <w:rsid w:val="00477647"/>
    <w:rsid w:val="00480331"/>
    <w:rsid w:val="00481B63"/>
    <w:rsid w:val="00481C74"/>
    <w:rsid w:val="0048290E"/>
    <w:rsid w:val="00485E88"/>
    <w:rsid w:val="004864C8"/>
    <w:rsid w:val="004876E6"/>
    <w:rsid w:val="00490098"/>
    <w:rsid w:val="00492E44"/>
    <w:rsid w:val="00493A15"/>
    <w:rsid w:val="00494251"/>
    <w:rsid w:val="004A0358"/>
    <w:rsid w:val="004A06A6"/>
    <w:rsid w:val="004A0B6F"/>
    <w:rsid w:val="004A2BF0"/>
    <w:rsid w:val="004A2BF3"/>
    <w:rsid w:val="004A473A"/>
    <w:rsid w:val="004A5FB8"/>
    <w:rsid w:val="004A5FD7"/>
    <w:rsid w:val="004A7C70"/>
    <w:rsid w:val="004B0E5B"/>
    <w:rsid w:val="004B152A"/>
    <w:rsid w:val="004B1E4B"/>
    <w:rsid w:val="004B3FE4"/>
    <w:rsid w:val="004B431C"/>
    <w:rsid w:val="004C0F0E"/>
    <w:rsid w:val="004C11DC"/>
    <w:rsid w:val="004C3381"/>
    <w:rsid w:val="004C36B6"/>
    <w:rsid w:val="004C3E09"/>
    <w:rsid w:val="004C40B5"/>
    <w:rsid w:val="004C61D6"/>
    <w:rsid w:val="004C6DAD"/>
    <w:rsid w:val="004C7368"/>
    <w:rsid w:val="004C7D65"/>
    <w:rsid w:val="004D0BD9"/>
    <w:rsid w:val="004D1048"/>
    <w:rsid w:val="004D1DB0"/>
    <w:rsid w:val="004D284D"/>
    <w:rsid w:val="004D2D2E"/>
    <w:rsid w:val="004D2E31"/>
    <w:rsid w:val="004D3764"/>
    <w:rsid w:val="004D37FE"/>
    <w:rsid w:val="004D5299"/>
    <w:rsid w:val="004D605B"/>
    <w:rsid w:val="004D746F"/>
    <w:rsid w:val="004D74BB"/>
    <w:rsid w:val="004E0EFF"/>
    <w:rsid w:val="004E1741"/>
    <w:rsid w:val="004E18E7"/>
    <w:rsid w:val="004E1915"/>
    <w:rsid w:val="004E191B"/>
    <w:rsid w:val="004E206F"/>
    <w:rsid w:val="004E32F6"/>
    <w:rsid w:val="004E3CC1"/>
    <w:rsid w:val="004E4946"/>
    <w:rsid w:val="004E7C81"/>
    <w:rsid w:val="004F03D7"/>
    <w:rsid w:val="004F297D"/>
    <w:rsid w:val="004F3604"/>
    <w:rsid w:val="004F44EB"/>
    <w:rsid w:val="004F454D"/>
    <w:rsid w:val="004F5FDA"/>
    <w:rsid w:val="004F68F9"/>
    <w:rsid w:val="004F6954"/>
    <w:rsid w:val="005000A6"/>
    <w:rsid w:val="0050011D"/>
    <w:rsid w:val="005021DF"/>
    <w:rsid w:val="00504FB9"/>
    <w:rsid w:val="00506CED"/>
    <w:rsid w:val="00507551"/>
    <w:rsid w:val="0051068C"/>
    <w:rsid w:val="00512B81"/>
    <w:rsid w:val="0051675C"/>
    <w:rsid w:val="00516DBF"/>
    <w:rsid w:val="00517049"/>
    <w:rsid w:val="00517634"/>
    <w:rsid w:val="00517943"/>
    <w:rsid w:val="005220A0"/>
    <w:rsid w:val="00522A2B"/>
    <w:rsid w:val="00523981"/>
    <w:rsid w:val="00524E1C"/>
    <w:rsid w:val="00525213"/>
    <w:rsid w:val="00527E70"/>
    <w:rsid w:val="005308C1"/>
    <w:rsid w:val="00530C17"/>
    <w:rsid w:val="005323E4"/>
    <w:rsid w:val="0053340B"/>
    <w:rsid w:val="00533EDF"/>
    <w:rsid w:val="00535F4A"/>
    <w:rsid w:val="00537847"/>
    <w:rsid w:val="00540760"/>
    <w:rsid w:val="0054094D"/>
    <w:rsid w:val="0054100E"/>
    <w:rsid w:val="00541176"/>
    <w:rsid w:val="00541C6D"/>
    <w:rsid w:val="00541DA1"/>
    <w:rsid w:val="00543304"/>
    <w:rsid w:val="00544A49"/>
    <w:rsid w:val="00546E0A"/>
    <w:rsid w:val="00550784"/>
    <w:rsid w:val="00550E69"/>
    <w:rsid w:val="00551345"/>
    <w:rsid w:val="0055156D"/>
    <w:rsid w:val="005528BA"/>
    <w:rsid w:val="005538B7"/>
    <w:rsid w:val="00554665"/>
    <w:rsid w:val="00555A69"/>
    <w:rsid w:val="005566F7"/>
    <w:rsid w:val="005621AF"/>
    <w:rsid w:val="00562AD5"/>
    <w:rsid w:val="005645B6"/>
    <w:rsid w:val="00565188"/>
    <w:rsid w:val="00567C2B"/>
    <w:rsid w:val="00571822"/>
    <w:rsid w:val="0057276C"/>
    <w:rsid w:val="00572E3E"/>
    <w:rsid w:val="005733FD"/>
    <w:rsid w:val="00573FE8"/>
    <w:rsid w:val="0057464A"/>
    <w:rsid w:val="005755EA"/>
    <w:rsid w:val="005764C3"/>
    <w:rsid w:val="0057683A"/>
    <w:rsid w:val="00581993"/>
    <w:rsid w:val="005835B5"/>
    <w:rsid w:val="00583853"/>
    <w:rsid w:val="0058389F"/>
    <w:rsid w:val="00583D84"/>
    <w:rsid w:val="005851FC"/>
    <w:rsid w:val="00587425"/>
    <w:rsid w:val="00591B0E"/>
    <w:rsid w:val="00593169"/>
    <w:rsid w:val="00593517"/>
    <w:rsid w:val="00593761"/>
    <w:rsid w:val="00593953"/>
    <w:rsid w:val="00594C93"/>
    <w:rsid w:val="00596E7D"/>
    <w:rsid w:val="005A2907"/>
    <w:rsid w:val="005A3540"/>
    <w:rsid w:val="005A36AF"/>
    <w:rsid w:val="005A63CD"/>
    <w:rsid w:val="005A6F14"/>
    <w:rsid w:val="005A7F52"/>
    <w:rsid w:val="005B1EC3"/>
    <w:rsid w:val="005B2C76"/>
    <w:rsid w:val="005B346D"/>
    <w:rsid w:val="005B55CB"/>
    <w:rsid w:val="005B7780"/>
    <w:rsid w:val="005B77C6"/>
    <w:rsid w:val="005B7DCA"/>
    <w:rsid w:val="005C0C75"/>
    <w:rsid w:val="005C1243"/>
    <w:rsid w:val="005C1261"/>
    <w:rsid w:val="005C2006"/>
    <w:rsid w:val="005C23C3"/>
    <w:rsid w:val="005C4D15"/>
    <w:rsid w:val="005C4DA2"/>
    <w:rsid w:val="005C518E"/>
    <w:rsid w:val="005C5974"/>
    <w:rsid w:val="005C6383"/>
    <w:rsid w:val="005C70CF"/>
    <w:rsid w:val="005C7D06"/>
    <w:rsid w:val="005C7DB3"/>
    <w:rsid w:val="005D0931"/>
    <w:rsid w:val="005D09C0"/>
    <w:rsid w:val="005D480D"/>
    <w:rsid w:val="005D6412"/>
    <w:rsid w:val="005E0A63"/>
    <w:rsid w:val="005E2AF7"/>
    <w:rsid w:val="005E48C0"/>
    <w:rsid w:val="005E4A94"/>
    <w:rsid w:val="005E629D"/>
    <w:rsid w:val="005E70FD"/>
    <w:rsid w:val="005E75C0"/>
    <w:rsid w:val="005F0157"/>
    <w:rsid w:val="005F0C49"/>
    <w:rsid w:val="005F1102"/>
    <w:rsid w:val="005F22DD"/>
    <w:rsid w:val="005F2EFE"/>
    <w:rsid w:val="005F34E1"/>
    <w:rsid w:val="005F5955"/>
    <w:rsid w:val="005F73FA"/>
    <w:rsid w:val="005F7851"/>
    <w:rsid w:val="00601760"/>
    <w:rsid w:val="00602541"/>
    <w:rsid w:val="00602A7A"/>
    <w:rsid w:val="00602B0B"/>
    <w:rsid w:val="00603937"/>
    <w:rsid w:val="00606165"/>
    <w:rsid w:val="0060679E"/>
    <w:rsid w:val="00606E82"/>
    <w:rsid w:val="0060725F"/>
    <w:rsid w:val="00610D56"/>
    <w:rsid w:val="00611B24"/>
    <w:rsid w:val="00611FBC"/>
    <w:rsid w:val="0061385E"/>
    <w:rsid w:val="006141E5"/>
    <w:rsid w:val="006162AF"/>
    <w:rsid w:val="00616D8B"/>
    <w:rsid w:val="00616EB4"/>
    <w:rsid w:val="006209E0"/>
    <w:rsid w:val="006210A5"/>
    <w:rsid w:val="0062289E"/>
    <w:rsid w:val="00622D3B"/>
    <w:rsid w:val="00623E29"/>
    <w:rsid w:val="0062420D"/>
    <w:rsid w:val="00624E89"/>
    <w:rsid w:val="00625C32"/>
    <w:rsid w:val="00626626"/>
    <w:rsid w:val="00627040"/>
    <w:rsid w:val="00627533"/>
    <w:rsid w:val="00631802"/>
    <w:rsid w:val="006333B9"/>
    <w:rsid w:val="0063353B"/>
    <w:rsid w:val="00633883"/>
    <w:rsid w:val="00634C56"/>
    <w:rsid w:val="00642588"/>
    <w:rsid w:val="00642738"/>
    <w:rsid w:val="006432F3"/>
    <w:rsid w:val="00643552"/>
    <w:rsid w:val="00643CAC"/>
    <w:rsid w:val="006444DE"/>
    <w:rsid w:val="00645C33"/>
    <w:rsid w:val="00647388"/>
    <w:rsid w:val="006507A2"/>
    <w:rsid w:val="00651305"/>
    <w:rsid w:val="00651B29"/>
    <w:rsid w:val="0065225E"/>
    <w:rsid w:val="0065354B"/>
    <w:rsid w:val="00653FD9"/>
    <w:rsid w:val="006543B4"/>
    <w:rsid w:val="0065442B"/>
    <w:rsid w:val="00654F91"/>
    <w:rsid w:val="006561EE"/>
    <w:rsid w:val="00657770"/>
    <w:rsid w:val="00661399"/>
    <w:rsid w:val="006618E3"/>
    <w:rsid w:val="00662BBE"/>
    <w:rsid w:val="0066427D"/>
    <w:rsid w:val="006652B6"/>
    <w:rsid w:val="00667406"/>
    <w:rsid w:val="006704E9"/>
    <w:rsid w:val="0067095C"/>
    <w:rsid w:val="006713E3"/>
    <w:rsid w:val="00672BE8"/>
    <w:rsid w:val="006738E0"/>
    <w:rsid w:val="00675DD5"/>
    <w:rsid w:val="0067721F"/>
    <w:rsid w:val="00677766"/>
    <w:rsid w:val="006777CB"/>
    <w:rsid w:val="00677B0A"/>
    <w:rsid w:val="00677C66"/>
    <w:rsid w:val="0068031D"/>
    <w:rsid w:val="00680499"/>
    <w:rsid w:val="00681546"/>
    <w:rsid w:val="006821EB"/>
    <w:rsid w:val="00682ED5"/>
    <w:rsid w:val="00683B5D"/>
    <w:rsid w:val="00683CF0"/>
    <w:rsid w:val="00683F33"/>
    <w:rsid w:val="00685723"/>
    <w:rsid w:val="00686321"/>
    <w:rsid w:val="00686AB6"/>
    <w:rsid w:val="00690392"/>
    <w:rsid w:val="006907DA"/>
    <w:rsid w:val="00691350"/>
    <w:rsid w:val="00692094"/>
    <w:rsid w:val="0069422A"/>
    <w:rsid w:val="00694BDC"/>
    <w:rsid w:val="00695C33"/>
    <w:rsid w:val="0069694A"/>
    <w:rsid w:val="00696F60"/>
    <w:rsid w:val="0069711E"/>
    <w:rsid w:val="00697468"/>
    <w:rsid w:val="006A02FD"/>
    <w:rsid w:val="006A045F"/>
    <w:rsid w:val="006A0BB3"/>
    <w:rsid w:val="006A1762"/>
    <w:rsid w:val="006A1895"/>
    <w:rsid w:val="006A34D4"/>
    <w:rsid w:val="006A38F5"/>
    <w:rsid w:val="006A452C"/>
    <w:rsid w:val="006A5FE1"/>
    <w:rsid w:val="006A6157"/>
    <w:rsid w:val="006A6255"/>
    <w:rsid w:val="006A77B4"/>
    <w:rsid w:val="006B2407"/>
    <w:rsid w:val="006B24FA"/>
    <w:rsid w:val="006B2918"/>
    <w:rsid w:val="006B40EA"/>
    <w:rsid w:val="006B4487"/>
    <w:rsid w:val="006B5195"/>
    <w:rsid w:val="006B641A"/>
    <w:rsid w:val="006B75BE"/>
    <w:rsid w:val="006B76B2"/>
    <w:rsid w:val="006B7885"/>
    <w:rsid w:val="006C13C5"/>
    <w:rsid w:val="006C5523"/>
    <w:rsid w:val="006C5EAA"/>
    <w:rsid w:val="006D0B5B"/>
    <w:rsid w:val="006D11A4"/>
    <w:rsid w:val="006D1E82"/>
    <w:rsid w:val="006D215B"/>
    <w:rsid w:val="006D249C"/>
    <w:rsid w:val="006D31C5"/>
    <w:rsid w:val="006D34A4"/>
    <w:rsid w:val="006D4503"/>
    <w:rsid w:val="006D54C9"/>
    <w:rsid w:val="006D5D34"/>
    <w:rsid w:val="006D6B8F"/>
    <w:rsid w:val="006D6F76"/>
    <w:rsid w:val="006D6FD8"/>
    <w:rsid w:val="006D71EC"/>
    <w:rsid w:val="006E1F58"/>
    <w:rsid w:val="006E30B1"/>
    <w:rsid w:val="006E30FD"/>
    <w:rsid w:val="006F1548"/>
    <w:rsid w:val="006F1BBD"/>
    <w:rsid w:val="006F1F16"/>
    <w:rsid w:val="006F2DD8"/>
    <w:rsid w:val="006F3829"/>
    <w:rsid w:val="006F3C04"/>
    <w:rsid w:val="006F3FBF"/>
    <w:rsid w:val="006F4EBE"/>
    <w:rsid w:val="006F51A4"/>
    <w:rsid w:val="006F55F2"/>
    <w:rsid w:val="006F655A"/>
    <w:rsid w:val="006F6DAF"/>
    <w:rsid w:val="00700F7B"/>
    <w:rsid w:val="0070151E"/>
    <w:rsid w:val="00702F91"/>
    <w:rsid w:val="0070324F"/>
    <w:rsid w:val="00703928"/>
    <w:rsid w:val="00703C68"/>
    <w:rsid w:val="00703D05"/>
    <w:rsid w:val="00704D6F"/>
    <w:rsid w:val="007058A8"/>
    <w:rsid w:val="00705AC2"/>
    <w:rsid w:val="007079A4"/>
    <w:rsid w:val="00707F58"/>
    <w:rsid w:val="00710F8C"/>
    <w:rsid w:val="007139E7"/>
    <w:rsid w:val="00714551"/>
    <w:rsid w:val="007162F1"/>
    <w:rsid w:val="0071678D"/>
    <w:rsid w:val="00716DBA"/>
    <w:rsid w:val="00717A56"/>
    <w:rsid w:val="00721DA9"/>
    <w:rsid w:val="00721F3A"/>
    <w:rsid w:val="00722143"/>
    <w:rsid w:val="00722384"/>
    <w:rsid w:val="007233E1"/>
    <w:rsid w:val="00724D34"/>
    <w:rsid w:val="0072594C"/>
    <w:rsid w:val="0072689C"/>
    <w:rsid w:val="00726B54"/>
    <w:rsid w:val="00726C44"/>
    <w:rsid w:val="00727014"/>
    <w:rsid w:val="00730BBF"/>
    <w:rsid w:val="00732DB5"/>
    <w:rsid w:val="007331CC"/>
    <w:rsid w:val="007338ED"/>
    <w:rsid w:val="00736E6D"/>
    <w:rsid w:val="0074125F"/>
    <w:rsid w:val="007414F1"/>
    <w:rsid w:val="00743392"/>
    <w:rsid w:val="0074461E"/>
    <w:rsid w:val="00746279"/>
    <w:rsid w:val="00746494"/>
    <w:rsid w:val="00746968"/>
    <w:rsid w:val="0074769A"/>
    <w:rsid w:val="00750DF1"/>
    <w:rsid w:val="00751403"/>
    <w:rsid w:val="007528D9"/>
    <w:rsid w:val="00753F3A"/>
    <w:rsid w:val="00754A2B"/>
    <w:rsid w:val="007560FD"/>
    <w:rsid w:val="007562EA"/>
    <w:rsid w:val="00760BDC"/>
    <w:rsid w:val="007618C6"/>
    <w:rsid w:val="00761C7E"/>
    <w:rsid w:val="0076200D"/>
    <w:rsid w:val="007620CE"/>
    <w:rsid w:val="0076261F"/>
    <w:rsid w:val="00762CFD"/>
    <w:rsid w:val="007630DD"/>
    <w:rsid w:val="00766044"/>
    <w:rsid w:val="0076750E"/>
    <w:rsid w:val="00767520"/>
    <w:rsid w:val="00767B78"/>
    <w:rsid w:val="00767BB3"/>
    <w:rsid w:val="007716D9"/>
    <w:rsid w:val="00771AFE"/>
    <w:rsid w:val="00773B72"/>
    <w:rsid w:val="00773D5F"/>
    <w:rsid w:val="00774F15"/>
    <w:rsid w:val="0078056E"/>
    <w:rsid w:val="007816BA"/>
    <w:rsid w:val="007829C9"/>
    <w:rsid w:val="007845A8"/>
    <w:rsid w:val="0078507B"/>
    <w:rsid w:val="00785DFF"/>
    <w:rsid w:val="00786205"/>
    <w:rsid w:val="0078627B"/>
    <w:rsid w:val="007863C4"/>
    <w:rsid w:val="007866ED"/>
    <w:rsid w:val="00787082"/>
    <w:rsid w:val="007873B5"/>
    <w:rsid w:val="007915DA"/>
    <w:rsid w:val="007916A3"/>
    <w:rsid w:val="0079253D"/>
    <w:rsid w:val="00792924"/>
    <w:rsid w:val="007929DE"/>
    <w:rsid w:val="00794231"/>
    <w:rsid w:val="00795224"/>
    <w:rsid w:val="00796039"/>
    <w:rsid w:val="0079611D"/>
    <w:rsid w:val="0079778C"/>
    <w:rsid w:val="007A1990"/>
    <w:rsid w:val="007A284B"/>
    <w:rsid w:val="007A357F"/>
    <w:rsid w:val="007A50C1"/>
    <w:rsid w:val="007A59BF"/>
    <w:rsid w:val="007A7995"/>
    <w:rsid w:val="007B0260"/>
    <w:rsid w:val="007B03B6"/>
    <w:rsid w:val="007B3869"/>
    <w:rsid w:val="007B38C1"/>
    <w:rsid w:val="007B797D"/>
    <w:rsid w:val="007C096F"/>
    <w:rsid w:val="007C1580"/>
    <w:rsid w:val="007C3803"/>
    <w:rsid w:val="007C3D8F"/>
    <w:rsid w:val="007C4AA2"/>
    <w:rsid w:val="007D3734"/>
    <w:rsid w:val="007D39F8"/>
    <w:rsid w:val="007D3A00"/>
    <w:rsid w:val="007D3EAD"/>
    <w:rsid w:val="007D49B2"/>
    <w:rsid w:val="007D6410"/>
    <w:rsid w:val="007D7345"/>
    <w:rsid w:val="007E0E45"/>
    <w:rsid w:val="007E120C"/>
    <w:rsid w:val="007E141F"/>
    <w:rsid w:val="007E1556"/>
    <w:rsid w:val="007E1C01"/>
    <w:rsid w:val="007E265E"/>
    <w:rsid w:val="007E3221"/>
    <w:rsid w:val="007E4161"/>
    <w:rsid w:val="007E6C04"/>
    <w:rsid w:val="007E7C7F"/>
    <w:rsid w:val="007F2FE1"/>
    <w:rsid w:val="007F4291"/>
    <w:rsid w:val="007F4EC9"/>
    <w:rsid w:val="007F52FF"/>
    <w:rsid w:val="007F5323"/>
    <w:rsid w:val="007F5FD0"/>
    <w:rsid w:val="007F71DD"/>
    <w:rsid w:val="007F732B"/>
    <w:rsid w:val="00800B53"/>
    <w:rsid w:val="008015C1"/>
    <w:rsid w:val="008036AA"/>
    <w:rsid w:val="008039D0"/>
    <w:rsid w:val="00804003"/>
    <w:rsid w:val="00806799"/>
    <w:rsid w:val="00810219"/>
    <w:rsid w:val="00810F1E"/>
    <w:rsid w:val="00813189"/>
    <w:rsid w:val="00814707"/>
    <w:rsid w:val="00814AA1"/>
    <w:rsid w:val="00814BB7"/>
    <w:rsid w:val="00814D89"/>
    <w:rsid w:val="00815485"/>
    <w:rsid w:val="008156D4"/>
    <w:rsid w:val="00815749"/>
    <w:rsid w:val="00816AE7"/>
    <w:rsid w:val="00816EE0"/>
    <w:rsid w:val="00817183"/>
    <w:rsid w:val="008216D1"/>
    <w:rsid w:val="00823723"/>
    <w:rsid w:val="00824006"/>
    <w:rsid w:val="008241B7"/>
    <w:rsid w:val="008258E5"/>
    <w:rsid w:val="0082596E"/>
    <w:rsid w:val="00830232"/>
    <w:rsid w:val="008348FC"/>
    <w:rsid w:val="00834F6B"/>
    <w:rsid w:val="0083590F"/>
    <w:rsid w:val="008359D2"/>
    <w:rsid w:val="00836722"/>
    <w:rsid w:val="00836E20"/>
    <w:rsid w:val="008375FF"/>
    <w:rsid w:val="008409EB"/>
    <w:rsid w:val="00840B79"/>
    <w:rsid w:val="00840F6E"/>
    <w:rsid w:val="00842A18"/>
    <w:rsid w:val="00843031"/>
    <w:rsid w:val="00843091"/>
    <w:rsid w:val="00843FD6"/>
    <w:rsid w:val="008457FD"/>
    <w:rsid w:val="00850925"/>
    <w:rsid w:val="0085119A"/>
    <w:rsid w:val="00851392"/>
    <w:rsid w:val="00852798"/>
    <w:rsid w:val="00852C94"/>
    <w:rsid w:val="00852E75"/>
    <w:rsid w:val="008531C2"/>
    <w:rsid w:val="00853A7E"/>
    <w:rsid w:val="00855373"/>
    <w:rsid w:val="0085588B"/>
    <w:rsid w:val="00857427"/>
    <w:rsid w:val="00857D86"/>
    <w:rsid w:val="008603E2"/>
    <w:rsid w:val="00860DD8"/>
    <w:rsid w:val="00860F8D"/>
    <w:rsid w:val="0086140C"/>
    <w:rsid w:val="00863A71"/>
    <w:rsid w:val="00864521"/>
    <w:rsid w:val="00865E11"/>
    <w:rsid w:val="00867060"/>
    <w:rsid w:val="00867D20"/>
    <w:rsid w:val="008728F5"/>
    <w:rsid w:val="00873159"/>
    <w:rsid w:val="0087326C"/>
    <w:rsid w:val="00874732"/>
    <w:rsid w:val="00875818"/>
    <w:rsid w:val="00875B95"/>
    <w:rsid w:val="00875CFF"/>
    <w:rsid w:val="008762F2"/>
    <w:rsid w:val="0087649A"/>
    <w:rsid w:val="00877953"/>
    <w:rsid w:val="00877B98"/>
    <w:rsid w:val="00880516"/>
    <w:rsid w:val="008808D0"/>
    <w:rsid w:val="00881293"/>
    <w:rsid w:val="008814B0"/>
    <w:rsid w:val="00881C9F"/>
    <w:rsid w:val="00881DE3"/>
    <w:rsid w:val="00882BED"/>
    <w:rsid w:val="008834BB"/>
    <w:rsid w:val="00884B57"/>
    <w:rsid w:val="008878E9"/>
    <w:rsid w:val="00893E49"/>
    <w:rsid w:val="00895E94"/>
    <w:rsid w:val="008964C1"/>
    <w:rsid w:val="00896EF9"/>
    <w:rsid w:val="008974C2"/>
    <w:rsid w:val="008A0192"/>
    <w:rsid w:val="008A190C"/>
    <w:rsid w:val="008A4086"/>
    <w:rsid w:val="008A7746"/>
    <w:rsid w:val="008A7C9F"/>
    <w:rsid w:val="008B07ED"/>
    <w:rsid w:val="008B17D8"/>
    <w:rsid w:val="008B385F"/>
    <w:rsid w:val="008B3C40"/>
    <w:rsid w:val="008B45AE"/>
    <w:rsid w:val="008B5E27"/>
    <w:rsid w:val="008C0001"/>
    <w:rsid w:val="008C00A8"/>
    <w:rsid w:val="008C031F"/>
    <w:rsid w:val="008C0AA3"/>
    <w:rsid w:val="008C0C35"/>
    <w:rsid w:val="008C18EF"/>
    <w:rsid w:val="008C1BC6"/>
    <w:rsid w:val="008C202D"/>
    <w:rsid w:val="008C22AA"/>
    <w:rsid w:val="008C247C"/>
    <w:rsid w:val="008C2B91"/>
    <w:rsid w:val="008C3EF3"/>
    <w:rsid w:val="008C546E"/>
    <w:rsid w:val="008C6953"/>
    <w:rsid w:val="008D0381"/>
    <w:rsid w:val="008D1288"/>
    <w:rsid w:val="008D1AE4"/>
    <w:rsid w:val="008D2660"/>
    <w:rsid w:val="008D2EEE"/>
    <w:rsid w:val="008D328C"/>
    <w:rsid w:val="008D46C6"/>
    <w:rsid w:val="008D4720"/>
    <w:rsid w:val="008D4C2F"/>
    <w:rsid w:val="008D4E53"/>
    <w:rsid w:val="008D5ABA"/>
    <w:rsid w:val="008D65E8"/>
    <w:rsid w:val="008E03F3"/>
    <w:rsid w:val="008E07AD"/>
    <w:rsid w:val="008E20FB"/>
    <w:rsid w:val="008E2DFC"/>
    <w:rsid w:val="008E33D4"/>
    <w:rsid w:val="008E38E0"/>
    <w:rsid w:val="008E3B56"/>
    <w:rsid w:val="008E5871"/>
    <w:rsid w:val="008E623B"/>
    <w:rsid w:val="008F1435"/>
    <w:rsid w:val="008F287E"/>
    <w:rsid w:val="008F2EC3"/>
    <w:rsid w:val="008F3A37"/>
    <w:rsid w:val="008F4F7A"/>
    <w:rsid w:val="008F50E2"/>
    <w:rsid w:val="008F634B"/>
    <w:rsid w:val="008F7427"/>
    <w:rsid w:val="008F75E2"/>
    <w:rsid w:val="009004C0"/>
    <w:rsid w:val="009006AF"/>
    <w:rsid w:val="0090162C"/>
    <w:rsid w:val="00901EBF"/>
    <w:rsid w:val="009029C0"/>
    <w:rsid w:val="0090358F"/>
    <w:rsid w:val="009043F1"/>
    <w:rsid w:val="00904750"/>
    <w:rsid w:val="00905201"/>
    <w:rsid w:val="00906E7E"/>
    <w:rsid w:val="00911331"/>
    <w:rsid w:val="0091138D"/>
    <w:rsid w:val="00912B58"/>
    <w:rsid w:val="009134DD"/>
    <w:rsid w:val="00913D47"/>
    <w:rsid w:val="00915442"/>
    <w:rsid w:val="00916D30"/>
    <w:rsid w:val="00916EC7"/>
    <w:rsid w:val="009206D8"/>
    <w:rsid w:val="00925736"/>
    <w:rsid w:val="0092596B"/>
    <w:rsid w:val="00925D63"/>
    <w:rsid w:val="00930607"/>
    <w:rsid w:val="00931892"/>
    <w:rsid w:val="00932137"/>
    <w:rsid w:val="009324A4"/>
    <w:rsid w:val="00934036"/>
    <w:rsid w:val="0093416F"/>
    <w:rsid w:val="00934CC9"/>
    <w:rsid w:val="00936194"/>
    <w:rsid w:val="009401FA"/>
    <w:rsid w:val="00940C51"/>
    <w:rsid w:val="00940DDF"/>
    <w:rsid w:val="009415F4"/>
    <w:rsid w:val="009421EF"/>
    <w:rsid w:val="00942F96"/>
    <w:rsid w:val="00943840"/>
    <w:rsid w:val="00944728"/>
    <w:rsid w:val="0094514D"/>
    <w:rsid w:val="00950085"/>
    <w:rsid w:val="00950FCC"/>
    <w:rsid w:val="009512DB"/>
    <w:rsid w:val="009515A2"/>
    <w:rsid w:val="009527F9"/>
    <w:rsid w:val="00953586"/>
    <w:rsid w:val="0095431C"/>
    <w:rsid w:val="009545D4"/>
    <w:rsid w:val="009609CC"/>
    <w:rsid w:val="00960B94"/>
    <w:rsid w:val="00961167"/>
    <w:rsid w:val="0096131D"/>
    <w:rsid w:val="00962CBE"/>
    <w:rsid w:val="00962E9D"/>
    <w:rsid w:val="00963621"/>
    <w:rsid w:val="00963F55"/>
    <w:rsid w:val="00964F61"/>
    <w:rsid w:val="009650BD"/>
    <w:rsid w:val="009657DC"/>
    <w:rsid w:val="009658BD"/>
    <w:rsid w:val="00965CCD"/>
    <w:rsid w:val="0097072C"/>
    <w:rsid w:val="00970B57"/>
    <w:rsid w:val="00970B93"/>
    <w:rsid w:val="00974937"/>
    <w:rsid w:val="009766CD"/>
    <w:rsid w:val="00981F2D"/>
    <w:rsid w:val="00985AC8"/>
    <w:rsid w:val="00985DD5"/>
    <w:rsid w:val="00991145"/>
    <w:rsid w:val="00992543"/>
    <w:rsid w:val="00994724"/>
    <w:rsid w:val="00994A19"/>
    <w:rsid w:val="00995880"/>
    <w:rsid w:val="00995B19"/>
    <w:rsid w:val="00995CBD"/>
    <w:rsid w:val="009968A7"/>
    <w:rsid w:val="00996D04"/>
    <w:rsid w:val="009975FE"/>
    <w:rsid w:val="009A0015"/>
    <w:rsid w:val="009A0FC5"/>
    <w:rsid w:val="009A1B73"/>
    <w:rsid w:val="009A2C11"/>
    <w:rsid w:val="009A47F2"/>
    <w:rsid w:val="009A4A1E"/>
    <w:rsid w:val="009A587B"/>
    <w:rsid w:val="009A6123"/>
    <w:rsid w:val="009A7001"/>
    <w:rsid w:val="009A7050"/>
    <w:rsid w:val="009A7F82"/>
    <w:rsid w:val="009B1402"/>
    <w:rsid w:val="009B1C5F"/>
    <w:rsid w:val="009B3258"/>
    <w:rsid w:val="009B3BB5"/>
    <w:rsid w:val="009B4D03"/>
    <w:rsid w:val="009B75EA"/>
    <w:rsid w:val="009B7992"/>
    <w:rsid w:val="009B7ABE"/>
    <w:rsid w:val="009B7DC6"/>
    <w:rsid w:val="009C0DB1"/>
    <w:rsid w:val="009C16BD"/>
    <w:rsid w:val="009C21D7"/>
    <w:rsid w:val="009C2DF3"/>
    <w:rsid w:val="009C31AE"/>
    <w:rsid w:val="009C6428"/>
    <w:rsid w:val="009C7024"/>
    <w:rsid w:val="009C744D"/>
    <w:rsid w:val="009D1DDE"/>
    <w:rsid w:val="009D223A"/>
    <w:rsid w:val="009D3BF9"/>
    <w:rsid w:val="009D3D7A"/>
    <w:rsid w:val="009D4B8B"/>
    <w:rsid w:val="009D5175"/>
    <w:rsid w:val="009D6A13"/>
    <w:rsid w:val="009D757D"/>
    <w:rsid w:val="009E0814"/>
    <w:rsid w:val="009E169A"/>
    <w:rsid w:val="009E3F95"/>
    <w:rsid w:val="009E53C1"/>
    <w:rsid w:val="009E5D9A"/>
    <w:rsid w:val="009E5F37"/>
    <w:rsid w:val="009E652C"/>
    <w:rsid w:val="009E6E22"/>
    <w:rsid w:val="009E6F33"/>
    <w:rsid w:val="009F1776"/>
    <w:rsid w:val="009F47EF"/>
    <w:rsid w:val="009F5DAB"/>
    <w:rsid w:val="009F5E0E"/>
    <w:rsid w:val="00A01D89"/>
    <w:rsid w:val="00A02996"/>
    <w:rsid w:val="00A03A8E"/>
    <w:rsid w:val="00A04827"/>
    <w:rsid w:val="00A056E8"/>
    <w:rsid w:val="00A0673C"/>
    <w:rsid w:val="00A06A68"/>
    <w:rsid w:val="00A07801"/>
    <w:rsid w:val="00A11781"/>
    <w:rsid w:val="00A14089"/>
    <w:rsid w:val="00A14E64"/>
    <w:rsid w:val="00A14FE4"/>
    <w:rsid w:val="00A15C63"/>
    <w:rsid w:val="00A15E23"/>
    <w:rsid w:val="00A177E4"/>
    <w:rsid w:val="00A21352"/>
    <w:rsid w:val="00A223CC"/>
    <w:rsid w:val="00A22451"/>
    <w:rsid w:val="00A22B0B"/>
    <w:rsid w:val="00A24EF6"/>
    <w:rsid w:val="00A26AFC"/>
    <w:rsid w:val="00A32F78"/>
    <w:rsid w:val="00A34DA0"/>
    <w:rsid w:val="00A35184"/>
    <w:rsid w:val="00A36955"/>
    <w:rsid w:val="00A3749B"/>
    <w:rsid w:val="00A37607"/>
    <w:rsid w:val="00A41139"/>
    <w:rsid w:val="00A44063"/>
    <w:rsid w:val="00A45EDE"/>
    <w:rsid w:val="00A4632E"/>
    <w:rsid w:val="00A4686B"/>
    <w:rsid w:val="00A46D56"/>
    <w:rsid w:val="00A51756"/>
    <w:rsid w:val="00A536C6"/>
    <w:rsid w:val="00A541DF"/>
    <w:rsid w:val="00A562D9"/>
    <w:rsid w:val="00A56ACB"/>
    <w:rsid w:val="00A60AF8"/>
    <w:rsid w:val="00A60B3A"/>
    <w:rsid w:val="00A60E39"/>
    <w:rsid w:val="00A60E56"/>
    <w:rsid w:val="00A60F6B"/>
    <w:rsid w:val="00A61086"/>
    <w:rsid w:val="00A621D1"/>
    <w:rsid w:val="00A62EE6"/>
    <w:rsid w:val="00A6547E"/>
    <w:rsid w:val="00A66566"/>
    <w:rsid w:val="00A66C48"/>
    <w:rsid w:val="00A7088E"/>
    <w:rsid w:val="00A71CC7"/>
    <w:rsid w:val="00A723EB"/>
    <w:rsid w:val="00A73793"/>
    <w:rsid w:val="00A76CFD"/>
    <w:rsid w:val="00A76FC5"/>
    <w:rsid w:val="00A7783A"/>
    <w:rsid w:val="00A8114B"/>
    <w:rsid w:val="00A8407D"/>
    <w:rsid w:val="00A861A2"/>
    <w:rsid w:val="00A87D38"/>
    <w:rsid w:val="00A91A0F"/>
    <w:rsid w:val="00A91D8B"/>
    <w:rsid w:val="00A9228A"/>
    <w:rsid w:val="00A922D7"/>
    <w:rsid w:val="00A92B71"/>
    <w:rsid w:val="00A930D9"/>
    <w:rsid w:val="00A94DB1"/>
    <w:rsid w:val="00A954DA"/>
    <w:rsid w:val="00A95D84"/>
    <w:rsid w:val="00A95F9B"/>
    <w:rsid w:val="00A9655E"/>
    <w:rsid w:val="00A97C82"/>
    <w:rsid w:val="00AA06C5"/>
    <w:rsid w:val="00AA16F0"/>
    <w:rsid w:val="00AA2046"/>
    <w:rsid w:val="00AA3137"/>
    <w:rsid w:val="00AA47BA"/>
    <w:rsid w:val="00AA6404"/>
    <w:rsid w:val="00AA6453"/>
    <w:rsid w:val="00AA6926"/>
    <w:rsid w:val="00AA7DD1"/>
    <w:rsid w:val="00AB0215"/>
    <w:rsid w:val="00AB247C"/>
    <w:rsid w:val="00AB2BF7"/>
    <w:rsid w:val="00AB3200"/>
    <w:rsid w:val="00AB65B5"/>
    <w:rsid w:val="00AB676D"/>
    <w:rsid w:val="00AB7091"/>
    <w:rsid w:val="00AB7D6E"/>
    <w:rsid w:val="00AC178A"/>
    <w:rsid w:val="00AC1B15"/>
    <w:rsid w:val="00AC4C05"/>
    <w:rsid w:val="00AC565B"/>
    <w:rsid w:val="00AC6284"/>
    <w:rsid w:val="00AD076A"/>
    <w:rsid w:val="00AD08AF"/>
    <w:rsid w:val="00AD0B58"/>
    <w:rsid w:val="00AD0D2E"/>
    <w:rsid w:val="00AD1F89"/>
    <w:rsid w:val="00AD2202"/>
    <w:rsid w:val="00AD23DA"/>
    <w:rsid w:val="00AD253B"/>
    <w:rsid w:val="00AD492D"/>
    <w:rsid w:val="00AD69E7"/>
    <w:rsid w:val="00AD6A7A"/>
    <w:rsid w:val="00AE0316"/>
    <w:rsid w:val="00AE06B3"/>
    <w:rsid w:val="00AE1673"/>
    <w:rsid w:val="00AE2CA1"/>
    <w:rsid w:val="00AE3189"/>
    <w:rsid w:val="00AE3F25"/>
    <w:rsid w:val="00AE6B80"/>
    <w:rsid w:val="00AE6DD7"/>
    <w:rsid w:val="00AE7628"/>
    <w:rsid w:val="00AF08AB"/>
    <w:rsid w:val="00AF0E2D"/>
    <w:rsid w:val="00AF2C73"/>
    <w:rsid w:val="00AF4130"/>
    <w:rsid w:val="00AF4B91"/>
    <w:rsid w:val="00AF5FC5"/>
    <w:rsid w:val="00AF62F8"/>
    <w:rsid w:val="00AF6503"/>
    <w:rsid w:val="00AF65DD"/>
    <w:rsid w:val="00AF6A3F"/>
    <w:rsid w:val="00AF6BEE"/>
    <w:rsid w:val="00AF7934"/>
    <w:rsid w:val="00AF7C88"/>
    <w:rsid w:val="00B011AA"/>
    <w:rsid w:val="00B0374A"/>
    <w:rsid w:val="00B03CF2"/>
    <w:rsid w:val="00B050EF"/>
    <w:rsid w:val="00B07017"/>
    <w:rsid w:val="00B079C5"/>
    <w:rsid w:val="00B100DC"/>
    <w:rsid w:val="00B11124"/>
    <w:rsid w:val="00B11662"/>
    <w:rsid w:val="00B131A0"/>
    <w:rsid w:val="00B14ACF"/>
    <w:rsid w:val="00B16E43"/>
    <w:rsid w:val="00B1738B"/>
    <w:rsid w:val="00B20E8D"/>
    <w:rsid w:val="00B23499"/>
    <w:rsid w:val="00B239A9"/>
    <w:rsid w:val="00B23DC3"/>
    <w:rsid w:val="00B24A75"/>
    <w:rsid w:val="00B24DF8"/>
    <w:rsid w:val="00B25653"/>
    <w:rsid w:val="00B27763"/>
    <w:rsid w:val="00B31119"/>
    <w:rsid w:val="00B33E51"/>
    <w:rsid w:val="00B348B4"/>
    <w:rsid w:val="00B354F5"/>
    <w:rsid w:val="00B379F5"/>
    <w:rsid w:val="00B422E6"/>
    <w:rsid w:val="00B42486"/>
    <w:rsid w:val="00B4321B"/>
    <w:rsid w:val="00B452E3"/>
    <w:rsid w:val="00B4590A"/>
    <w:rsid w:val="00B45CAE"/>
    <w:rsid w:val="00B4666C"/>
    <w:rsid w:val="00B470CE"/>
    <w:rsid w:val="00B473A9"/>
    <w:rsid w:val="00B50293"/>
    <w:rsid w:val="00B51CFA"/>
    <w:rsid w:val="00B52D7C"/>
    <w:rsid w:val="00B52FE9"/>
    <w:rsid w:val="00B53022"/>
    <w:rsid w:val="00B53CF8"/>
    <w:rsid w:val="00B55971"/>
    <w:rsid w:val="00B55FAC"/>
    <w:rsid w:val="00B5658F"/>
    <w:rsid w:val="00B56A89"/>
    <w:rsid w:val="00B571A7"/>
    <w:rsid w:val="00B57AC3"/>
    <w:rsid w:val="00B63CF6"/>
    <w:rsid w:val="00B65671"/>
    <w:rsid w:val="00B65F2A"/>
    <w:rsid w:val="00B66997"/>
    <w:rsid w:val="00B66C9F"/>
    <w:rsid w:val="00B67225"/>
    <w:rsid w:val="00B708E8"/>
    <w:rsid w:val="00B70EAE"/>
    <w:rsid w:val="00B716E4"/>
    <w:rsid w:val="00B727DC"/>
    <w:rsid w:val="00B74A8B"/>
    <w:rsid w:val="00B75381"/>
    <w:rsid w:val="00B82E51"/>
    <w:rsid w:val="00B830CC"/>
    <w:rsid w:val="00B849D1"/>
    <w:rsid w:val="00B8675D"/>
    <w:rsid w:val="00B86DD2"/>
    <w:rsid w:val="00B907FF"/>
    <w:rsid w:val="00B90BA2"/>
    <w:rsid w:val="00B90BF6"/>
    <w:rsid w:val="00B913F8"/>
    <w:rsid w:val="00B9240D"/>
    <w:rsid w:val="00B92953"/>
    <w:rsid w:val="00B92E7B"/>
    <w:rsid w:val="00B93EFA"/>
    <w:rsid w:val="00B94A1A"/>
    <w:rsid w:val="00B95BCA"/>
    <w:rsid w:val="00B965CD"/>
    <w:rsid w:val="00B96CE2"/>
    <w:rsid w:val="00B97C84"/>
    <w:rsid w:val="00BA2782"/>
    <w:rsid w:val="00BA2D89"/>
    <w:rsid w:val="00BA387D"/>
    <w:rsid w:val="00BA504B"/>
    <w:rsid w:val="00BA5661"/>
    <w:rsid w:val="00BA5989"/>
    <w:rsid w:val="00BB0607"/>
    <w:rsid w:val="00BB15C8"/>
    <w:rsid w:val="00BB2561"/>
    <w:rsid w:val="00BB4557"/>
    <w:rsid w:val="00BB4BAB"/>
    <w:rsid w:val="00BB5D71"/>
    <w:rsid w:val="00BB6EE5"/>
    <w:rsid w:val="00BC0F7F"/>
    <w:rsid w:val="00BC1542"/>
    <w:rsid w:val="00BC2BE2"/>
    <w:rsid w:val="00BC376E"/>
    <w:rsid w:val="00BC3AB8"/>
    <w:rsid w:val="00BC3CB1"/>
    <w:rsid w:val="00BC41F5"/>
    <w:rsid w:val="00BC45B2"/>
    <w:rsid w:val="00BC4B9E"/>
    <w:rsid w:val="00BC517F"/>
    <w:rsid w:val="00BC6076"/>
    <w:rsid w:val="00BD1099"/>
    <w:rsid w:val="00BD1F76"/>
    <w:rsid w:val="00BD22D0"/>
    <w:rsid w:val="00BD2E54"/>
    <w:rsid w:val="00BD56DD"/>
    <w:rsid w:val="00BD6611"/>
    <w:rsid w:val="00BD671E"/>
    <w:rsid w:val="00BD759C"/>
    <w:rsid w:val="00BE1A38"/>
    <w:rsid w:val="00BE1FE7"/>
    <w:rsid w:val="00BE238C"/>
    <w:rsid w:val="00BE260E"/>
    <w:rsid w:val="00BE34F0"/>
    <w:rsid w:val="00BE3E6D"/>
    <w:rsid w:val="00BE5897"/>
    <w:rsid w:val="00BE7397"/>
    <w:rsid w:val="00BE78EB"/>
    <w:rsid w:val="00BF0883"/>
    <w:rsid w:val="00BF10D6"/>
    <w:rsid w:val="00BF15C6"/>
    <w:rsid w:val="00BF172C"/>
    <w:rsid w:val="00BF196D"/>
    <w:rsid w:val="00BF1F9C"/>
    <w:rsid w:val="00BF30B6"/>
    <w:rsid w:val="00BF3E75"/>
    <w:rsid w:val="00BF4873"/>
    <w:rsid w:val="00BF4ADD"/>
    <w:rsid w:val="00BF5514"/>
    <w:rsid w:val="00BF6DFA"/>
    <w:rsid w:val="00BF6EB1"/>
    <w:rsid w:val="00BF6FCF"/>
    <w:rsid w:val="00C00AEC"/>
    <w:rsid w:val="00C01752"/>
    <w:rsid w:val="00C03157"/>
    <w:rsid w:val="00C031E0"/>
    <w:rsid w:val="00C04EC3"/>
    <w:rsid w:val="00C06019"/>
    <w:rsid w:val="00C06603"/>
    <w:rsid w:val="00C07B65"/>
    <w:rsid w:val="00C07E9B"/>
    <w:rsid w:val="00C07EC5"/>
    <w:rsid w:val="00C113E0"/>
    <w:rsid w:val="00C11434"/>
    <w:rsid w:val="00C119E1"/>
    <w:rsid w:val="00C12937"/>
    <w:rsid w:val="00C156F3"/>
    <w:rsid w:val="00C173C8"/>
    <w:rsid w:val="00C17D46"/>
    <w:rsid w:val="00C21565"/>
    <w:rsid w:val="00C215C5"/>
    <w:rsid w:val="00C240DA"/>
    <w:rsid w:val="00C2651D"/>
    <w:rsid w:val="00C2694B"/>
    <w:rsid w:val="00C27F01"/>
    <w:rsid w:val="00C27FFB"/>
    <w:rsid w:val="00C31AE1"/>
    <w:rsid w:val="00C32500"/>
    <w:rsid w:val="00C32E67"/>
    <w:rsid w:val="00C32F9F"/>
    <w:rsid w:val="00C3400B"/>
    <w:rsid w:val="00C356E3"/>
    <w:rsid w:val="00C36709"/>
    <w:rsid w:val="00C369D3"/>
    <w:rsid w:val="00C377DF"/>
    <w:rsid w:val="00C41E28"/>
    <w:rsid w:val="00C433A1"/>
    <w:rsid w:val="00C44ACE"/>
    <w:rsid w:val="00C45B71"/>
    <w:rsid w:val="00C46B79"/>
    <w:rsid w:val="00C47E3A"/>
    <w:rsid w:val="00C513D4"/>
    <w:rsid w:val="00C52709"/>
    <w:rsid w:val="00C52CAD"/>
    <w:rsid w:val="00C5408B"/>
    <w:rsid w:val="00C5450A"/>
    <w:rsid w:val="00C54E37"/>
    <w:rsid w:val="00C54E4F"/>
    <w:rsid w:val="00C56225"/>
    <w:rsid w:val="00C61181"/>
    <w:rsid w:val="00C61673"/>
    <w:rsid w:val="00C620A6"/>
    <w:rsid w:val="00C65913"/>
    <w:rsid w:val="00C65B7F"/>
    <w:rsid w:val="00C67834"/>
    <w:rsid w:val="00C67E8B"/>
    <w:rsid w:val="00C72634"/>
    <w:rsid w:val="00C727DF"/>
    <w:rsid w:val="00C72817"/>
    <w:rsid w:val="00C72EB2"/>
    <w:rsid w:val="00C72ECE"/>
    <w:rsid w:val="00C73E29"/>
    <w:rsid w:val="00C7493F"/>
    <w:rsid w:val="00C77F65"/>
    <w:rsid w:val="00C81D60"/>
    <w:rsid w:val="00C821B8"/>
    <w:rsid w:val="00C828A0"/>
    <w:rsid w:val="00C83107"/>
    <w:rsid w:val="00C8454B"/>
    <w:rsid w:val="00C845BA"/>
    <w:rsid w:val="00C85B06"/>
    <w:rsid w:val="00C86110"/>
    <w:rsid w:val="00C874B8"/>
    <w:rsid w:val="00C90790"/>
    <w:rsid w:val="00C92F6B"/>
    <w:rsid w:val="00C93F56"/>
    <w:rsid w:val="00C94C5C"/>
    <w:rsid w:val="00C95629"/>
    <w:rsid w:val="00C96FE3"/>
    <w:rsid w:val="00CA1CDE"/>
    <w:rsid w:val="00CA2187"/>
    <w:rsid w:val="00CA2462"/>
    <w:rsid w:val="00CA588C"/>
    <w:rsid w:val="00CA70EC"/>
    <w:rsid w:val="00CA7152"/>
    <w:rsid w:val="00CB07AE"/>
    <w:rsid w:val="00CB1C47"/>
    <w:rsid w:val="00CB1D18"/>
    <w:rsid w:val="00CB1E94"/>
    <w:rsid w:val="00CB28C8"/>
    <w:rsid w:val="00CB4DA1"/>
    <w:rsid w:val="00CB5A34"/>
    <w:rsid w:val="00CB606F"/>
    <w:rsid w:val="00CB6F97"/>
    <w:rsid w:val="00CB7302"/>
    <w:rsid w:val="00CB74C8"/>
    <w:rsid w:val="00CB7CF3"/>
    <w:rsid w:val="00CC0B3B"/>
    <w:rsid w:val="00CC179D"/>
    <w:rsid w:val="00CC2818"/>
    <w:rsid w:val="00CC2D69"/>
    <w:rsid w:val="00CC2DC5"/>
    <w:rsid w:val="00CC2E02"/>
    <w:rsid w:val="00CC2EE4"/>
    <w:rsid w:val="00CC336D"/>
    <w:rsid w:val="00CC4094"/>
    <w:rsid w:val="00CC5F4C"/>
    <w:rsid w:val="00CC6D6D"/>
    <w:rsid w:val="00CC6DE3"/>
    <w:rsid w:val="00CC7090"/>
    <w:rsid w:val="00CD01FB"/>
    <w:rsid w:val="00CD021E"/>
    <w:rsid w:val="00CD02C5"/>
    <w:rsid w:val="00CD0702"/>
    <w:rsid w:val="00CD0781"/>
    <w:rsid w:val="00CD12EF"/>
    <w:rsid w:val="00CD2205"/>
    <w:rsid w:val="00CD2629"/>
    <w:rsid w:val="00CD39D9"/>
    <w:rsid w:val="00CD4C80"/>
    <w:rsid w:val="00CD4D8D"/>
    <w:rsid w:val="00CD59D0"/>
    <w:rsid w:val="00CD5DCA"/>
    <w:rsid w:val="00CD749A"/>
    <w:rsid w:val="00CD788D"/>
    <w:rsid w:val="00CD78BD"/>
    <w:rsid w:val="00CE083B"/>
    <w:rsid w:val="00CE1C62"/>
    <w:rsid w:val="00CE2A9C"/>
    <w:rsid w:val="00CE30BD"/>
    <w:rsid w:val="00CE3D8A"/>
    <w:rsid w:val="00CE3FA6"/>
    <w:rsid w:val="00CE48C9"/>
    <w:rsid w:val="00CE588B"/>
    <w:rsid w:val="00CE629C"/>
    <w:rsid w:val="00CE6DD1"/>
    <w:rsid w:val="00CE772C"/>
    <w:rsid w:val="00CF1B63"/>
    <w:rsid w:val="00CF2895"/>
    <w:rsid w:val="00CF30D2"/>
    <w:rsid w:val="00CF45CF"/>
    <w:rsid w:val="00CF5F1C"/>
    <w:rsid w:val="00CF7011"/>
    <w:rsid w:val="00CF705B"/>
    <w:rsid w:val="00CF73AA"/>
    <w:rsid w:val="00CF7CB8"/>
    <w:rsid w:val="00D00153"/>
    <w:rsid w:val="00D00959"/>
    <w:rsid w:val="00D00F22"/>
    <w:rsid w:val="00D01C02"/>
    <w:rsid w:val="00D01E47"/>
    <w:rsid w:val="00D02117"/>
    <w:rsid w:val="00D040CF"/>
    <w:rsid w:val="00D0516E"/>
    <w:rsid w:val="00D0607A"/>
    <w:rsid w:val="00D079FD"/>
    <w:rsid w:val="00D1020E"/>
    <w:rsid w:val="00D10AA9"/>
    <w:rsid w:val="00D11DAD"/>
    <w:rsid w:val="00D121F6"/>
    <w:rsid w:val="00D138DD"/>
    <w:rsid w:val="00D15A59"/>
    <w:rsid w:val="00D1615F"/>
    <w:rsid w:val="00D240CB"/>
    <w:rsid w:val="00D243C1"/>
    <w:rsid w:val="00D24A50"/>
    <w:rsid w:val="00D25D08"/>
    <w:rsid w:val="00D266C6"/>
    <w:rsid w:val="00D27232"/>
    <w:rsid w:val="00D322C1"/>
    <w:rsid w:val="00D3255B"/>
    <w:rsid w:val="00D32FA3"/>
    <w:rsid w:val="00D33CC7"/>
    <w:rsid w:val="00D344A0"/>
    <w:rsid w:val="00D36A18"/>
    <w:rsid w:val="00D40025"/>
    <w:rsid w:val="00D4088F"/>
    <w:rsid w:val="00D4134B"/>
    <w:rsid w:val="00D41EDB"/>
    <w:rsid w:val="00D42AC0"/>
    <w:rsid w:val="00D47D79"/>
    <w:rsid w:val="00D507F8"/>
    <w:rsid w:val="00D51403"/>
    <w:rsid w:val="00D51CE9"/>
    <w:rsid w:val="00D526C1"/>
    <w:rsid w:val="00D5390C"/>
    <w:rsid w:val="00D53E95"/>
    <w:rsid w:val="00D54673"/>
    <w:rsid w:val="00D548E9"/>
    <w:rsid w:val="00D54BFF"/>
    <w:rsid w:val="00D55380"/>
    <w:rsid w:val="00D555E2"/>
    <w:rsid w:val="00D5629C"/>
    <w:rsid w:val="00D61ACE"/>
    <w:rsid w:val="00D624E0"/>
    <w:rsid w:val="00D6335A"/>
    <w:rsid w:val="00D638B0"/>
    <w:rsid w:val="00D66D11"/>
    <w:rsid w:val="00D67BC5"/>
    <w:rsid w:val="00D71FD9"/>
    <w:rsid w:val="00D73151"/>
    <w:rsid w:val="00D73768"/>
    <w:rsid w:val="00D73ADB"/>
    <w:rsid w:val="00D74977"/>
    <w:rsid w:val="00D75B7B"/>
    <w:rsid w:val="00D75CD2"/>
    <w:rsid w:val="00D76E62"/>
    <w:rsid w:val="00D776F3"/>
    <w:rsid w:val="00D77C3E"/>
    <w:rsid w:val="00D77E79"/>
    <w:rsid w:val="00D82288"/>
    <w:rsid w:val="00D82BB3"/>
    <w:rsid w:val="00D82C1C"/>
    <w:rsid w:val="00D85706"/>
    <w:rsid w:val="00D86151"/>
    <w:rsid w:val="00D86A5F"/>
    <w:rsid w:val="00D92C89"/>
    <w:rsid w:val="00D93ED9"/>
    <w:rsid w:val="00D95EB6"/>
    <w:rsid w:val="00DA04D6"/>
    <w:rsid w:val="00DA0F42"/>
    <w:rsid w:val="00DA26F0"/>
    <w:rsid w:val="00DA2A8E"/>
    <w:rsid w:val="00DA318D"/>
    <w:rsid w:val="00DA6846"/>
    <w:rsid w:val="00DA796A"/>
    <w:rsid w:val="00DA7CBD"/>
    <w:rsid w:val="00DA7D1A"/>
    <w:rsid w:val="00DB07B7"/>
    <w:rsid w:val="00DB1753"/>
    <w:rsid w:val="00DB186D"/>
    <w:rsid w:val="00DB21FB"/>
    <w:rsid w:val="00DB262E"/>
    <w:rsid w:val="00DB3C59"/>
    <w:rsid w:val="00DB41C3"/>
    <w:rsid w:val="00DB4F4C"/>
    <w:rsid w:val="00DC0A9C"/>
    <w:rsid w:val="00DC2BAE"/>
    <w:rsid w:val="00DC4070"/>
    <w:rsid w:val="00DC54EE"/>
    <w:rsid w:val="00DC5959"/>
    <w:rsid w:val="00DC7A6B"/>
    <w:rsid w:val="00DD1EC9"/>
    <w:rsid w:val="00DD2A81"/>
    <w:rsid w:val="00DD4186"/>
    <w:rsid w:val="00DD42F4"/>
    <w:rsid w:val="00DD4842"/>
    <w:rsid w:val="00DD50A4"/>
    <w:rsid w:val="00DD5CBD"/>
    <w:rsid w:val="00DD62A7"/>
    <w:rsid w:val="00DD7708"/>
    <w:rsid w:val="00DE33F1"/>
    <w:rsid w:val="00DE3664"/>
    <w:rsid w:val="00DE4677"/>
    <w:rsid w:val="00DE4961"/>
    <w:rsid w:val="00DE4E65"/>
    <w:rsid w:val="00DE54FB"/>
    <w:rsid w:val="00DE60B2"/>
    <w:rsid w:val="00DE70F7"/>
    <w:rsid w:val="00DE70FA"/>
    <w:rsid w:val="00DE72DB"/>
    <w:rsid w:val="00DF0963"/>
    <w:rsid w:val="00DF1399"/>
    <w:rsid w:val="00DF2CCD"/>
    <w:rsid w:val="00DF3500"/>
    <w:rsid w:val="00DF4297"/>
    <w:rsid w:val="00DF486C"/>
    <w:rsid w:val="00DF5DDB"/>
    <w:rsid w:val="00DF6107"/>
    <w:rsid w:val="00DF7E10"/>
    <w:rsid w:val="00E0017A"/>
    <w:rsid w:val="00E00503"/>
    <w:rsid w:val="00E00761"/>
    <w:rsid w:val="00E00DAA"/>
    <w:rsid w:val="00E00E35"/>
    <w:rsid w:val="00E0110F"/>
    <w:rsid w:val="00E01A43"/>
    <w:rsid w:val="00E02068"/>
    <w:rsid w:val="00E0281B"/>
    <w:rsid w:val="00E04076"/>
    <w:rsid w:val="00E04131"/>
    <w:rsid w:val="00E04938"/>
    <w:rsid w:val="00E0504B"/>
    <w:rsid w:val="00E063E6"/>
    <w:rsid w:val="00E074FC"/>
    <w:rsid w:val="00E146FF"/>
    <w:rsid w:val="00E14EB0"/>
    <w:rsid w:val="00E15F4A"/>
    <w:rsid w:val="00E163A7"/>
    <w:rsid w:val="00E251D6"/>
    <w:rsid w:val="00E25B33"/>
    <w:rsid w:val="00E264F8"/>
    <w:rsid w:val="00E26928"/>
    <w:rsid w:val="00E269A5"/>
    <w:rsid w:val="00E26A91"/>
    <w:rsid w:val="00E26C03"/>
    <w:rsid w:val="00E303B1"/>
    <w:rsid w:val="00E30715"/>
    <w:rsid w:val="00E315E5"/>
    <w:rsid w:val="00E35AA1"/>
    <w:rsid w:val="00E368A2"/>
    <w:rsid w:val="00E413D7"/>
    <w:rsid w:val="00E41584"/>
    <w:rsid w:val="00E41AA6"/>
    <w:rsid w:val="00E42E39"/>
    <w:rsid w:val="00E43B42"/>
    <w:rsid w:val="00E44B3F"/>
    <w:rsid w:val="00E44C9B"/>
    <w:rsid w:val="00E460C1"/>
    <w:rsid w:val="00E5011D"/>
    <w:rsid w:val="00E5032C"/>
    <w:rsid w:val="00E50657"/>
    <w:rsid w:val="00E50664"/>
    <w:rsid w:val="00E51315"/>
    <w:rsid w:val="00E5330B"/>
    <w:rsid w:val="00E566EA"/>
    <w:rsid w:val="00E56A60"/>
    <w:rsid w:val="00E57926"/>
    <w:rsid w:val="00E6107D"/>
    <w:rsid w:val="00E613A0"/>
    <w:rsid w:val="00E61552"/>
    <w:rsid w:val="00E61614"/>
    <w:rsid w:val="00E6281E"/>
    <w:rsid w:val="00E6308F"/>
    <w:rsid w:val="00E63E68"/>
    <w:rsid w:val="00E64178"/>
    <w:rsid w:val="00E665E9"/>
    <w:rsid w:val="00E6717F"/>
    <w:rsid w:val="00E676EE"/>
    <w:rsid w:val="00E708B1"/>
    <w:rsid w:val="00E720A0"/>
    <w:rsid w:val="00E7244A"/>
    <w:rsid w:val="00E72F5F"/>
    <w:rsid w:val="00E74020"/>
    <w:rsid w:val="00E743B0"/>
    <w:rsid w:val="00E7461E"/>
    <w:rsid w:val="00E75821"/>
    <w:rsid w:val="00E7694D"/>
    <w:rsid w:val="00E77271"/>
    <w:rsid w:val="00E815EA"/>
    <w:rsid w:val="00E821D4"/>
    <w:rsid w:val="00E82CEC"/>
    <w:rsid w:val="00E857AE"/>
    <w:rsid w:val="00E8595D"/>
    <w:rsid w:val="00E85C9C"/>
    <w:rsid w:val="00E85EE0"/>
    <w:rsid w:val="00E90188"/>
    <w:rsid w:val="00E901A7"/>
    <w:rsid w:val="00E94537"/>
    <w:rsid w:val="00E947B6"/>
    <w:rsid w:val="00E961B2"/>
    <w:rsid w:val="00E96747"/>
    <w:rsid w:val="00E96D8D"/>
    <w:rsid w:val="00EA0111"/>
    <w:rsid w:val="00EA15F9"/>
    <w:rsid w:val="00EA1A2A"/>
    <w:rsid w:val="00EA2970"/>
    <w:rsid w:val="00EA3845"/>
    <w:rsid w:val="00EA45C1"/>
    <w:rsid w:val="00EB002D"/>
    <w:rsid w:val="00EB1652"/>
    <w:rsid w:val="00EB1A32"/>
    <w:rsid w:val="00EB23BF"/>
    <w:rsid w:val="00EB3D21"/>
    <w:rsid w:val="00EB43FD"/>
    <w:rsid w:val="00EB4D45"/>
    <w:rsid w:val="00EB56C0"/>
    <w:rsid w:val="00EB5A0D"/>
    <w:rsid w:val="00EB62DA"/>
    <w:rsid w:val="00EB635C"/>
    <w:rsid w:val="00EB63E0"/>
    <w:rsid w:val="00EB6A23"/>
    <w:rsid w:val="00EB6C94"/>
    <w:rsid w:val="00EC2414"/>
    <w:rsid w:val="00EC3A8F"/>
    <w:rsid w:val="00EC4483"/>
    <w:rsid w:val="00EC5735"/>
    <w:rsid w:val="00EC597B"/>
    <w:rsid w:val="00EC616C"/>
    <w:rsid w:val="00EC6726"/>
    <w:rsid w:val="00EC772A"/>
    <w:rsid w:val="00EC7786"/>
    <w:rsid w:val="00ED0179"/>
    <w:rsid w:val="00ED1E77"/>
    <w:rsid w:val="00ED3057"/>
    <w:rsid w:val="00ED33CB"/>
    <w:rsid w:val="00ED42EE"/>
    <w:rsid w:val="00ED4683"/>
    <w:rsid w:val="00ED4B65"/>
    <w:rsid w:val="00ED5139"/>
    <w:rsid w:val="00ED58A8"/>
    <w:rsid w:val="00ED5A62"/>
    <w:rsid w:val="00ED68EF"/>
    <w:rsid w:val="00ED7FEC"/>
    <w:rsid w:val="00EE0D59"/>
    <w:rsid w:val="00EE1DEA"/>
    <w:rsid w:val="00EE2134"/>
    <w:rsid w:val="00EE27C0"/>
    <w:rsid w:val="00EE3936"/>
    <w:rsid w:val="00EE3E98"/>
    <w:rsid w:val="00EE5859"/>
    <w:rsid w:val="00EE5888"/>
    <w:rsid w:val="00EE64AD"/>
    <w:rsid w:val="00EE6E4C"/>
    <w:rsid w:val="00EF0360"/>
    <w:rsid w:val="00EF0EED"/>
    <w:rsid w:val="00EF127D"/>
    <w:rsid w:val="00EF4E21"/>
    <w:rsid w:val="00EF57AF"/>
    <w:rsid w:val="00EF6C49"/>
    <w:rsid w:val="00F00BF6"/>
    <w:rsid w:val="00F013D4"/>
    <w:rsid w:val="00F02500"/>
    <w:rsid w:val="00F0307C"/>
    <w:rsid w:val="00F03514"/>
    <w:rsid w:val="00F06881"/>
    <w:rsid w:val="00F10235"/>
    <w:rsid w:val="00F1177B"/>
    <w:rsid w:val="00F120BD"/>
    <w:rsid w:val="00F1304D"/>
    <w:rsid w:val="00F132DC"/>
    <w:rsid w:val="00F14D16"/>
    <w:rsid w:val="00F161FD"/>
    <w:rsid w:val="00F16EDF"/>
    <w:rsid w:val="00F176E2"/>
    <w:rsid w:val="00F17B14"/>
    <w:rsid w:val="00F22CD7"/>
    <w:rsid w:val="00F22EDF"/>
    <w:rsid w:val="00F23C49"/>
    <w:rsid w:val="00F23F88"/>
    <w:rsid w:val="00F24DCE"/>
    <w:rsid w:val="00F2534C"/>
    <w:rsid w:val="00F26368"/>
    <w:rsid w:val="00F30462"/>
    <w:rsid w:val="00F32554"/>
    <w:rsid w:val="00F3371A"/>
    <w:rsid w:val="00F34D7B"/>
    <w:rsid w:val="00F356E1"/>
    <w:rsid w:val="00F36E29"/>
    <w:rsid w:val="00F37B73"/>
    <w:rsid w:val="00F407D1"/>
    <w:rsid w:val="00F415BD"/>
    <w:rsid w:val="00F4222F"/>
    <w:rsid w:val="00F43A28"/>
    <w:rsid w:val="00F45C1E"/>
    <w:rsid w:val="00F4618D"/>
    <w:rsid w:val="00F46485"/>
    <w:rsid w:val="00F50A92"/>
    <w:rsid w:val="00F50EA4"/>
    <w:rsid w:val="00F517E6"/>
    <w:rsid w:val="00F525A0"/>
    <w:rsid w:val="00F547AD"/>
    <w:rsid w:val="00F559DD"/>
    <w:rsid w:val="00F561FD"/>
    <w:rsid w:val="00F56A2B"/>
    <w:rsid w:val="00F60BD0"/>
    <w:rsid w:val="00F63D15"/>
    <w:rsid w:val="00F647F9"/>
    <w:rsid w:val="00F664BC"/>
    <w:rsid w:val="00F670C5"/>
    <w:rsid w:val="00F71318"/>
    <w:rsid w:val="00F74C8B"/>
    <w:rsid w:val="00F75329"/>
    <w:rsid w:val="00F82D55"/>
    <w:rsid w:val="00F8385A"/>
    <w:rsid w:val="00F840D4"/>
    <w:rsid w:val="00F84DBB"/>
    <w:rsid w:val="00F85033"/>
    <w:rsid w:val="00F855F0"/>
    <w:rsid w:val="00F90DDE"/>
    <w:rsid w:val="00F90FC0"/>
    <w:rsid w:val="00F91346"/>
    <w:rsid w:val="00F92D73"/>
    <w:rsid w:val="00F93A2C"/>
    <w:rsid w:val="00F94513"/>
    <w:rsid w:val="00F94B27"/>
    <w:rsid w:val="00F94BCE"/>
    <w:rsid w:val="00F951E0"/>
    <w:rsid w:val="00F959EF"/>
    <w:rsid w:val="00F96162"/>
    <w:rsid w:val="00F974F9"/>
    <w:rsid w:val="00F97713"/>
    <w:rsid w:val="00FA0CD3"/>
    <w:rsid w:val="00FA3A62"/>
    <w:rsid w:val="00FA3E54"/>
    <w:rsid w:val="00FA5DCC"/>
    <w:rsid w:val="00FA72D2"/>
    <w:rsid w:val="00FA7491"/>
    <w:rsid w:val="00FA79F2"/>
    <w:rsid w:val="00FB23B2"/>
    <w:rsid w:val="00FB71F0"/>
    <w:rsid w:val="00FB758D"/>
    <w:rsid w:val="00FB7E54"/>
    <w:rsid w:val="00FC1ADD"/>
    <w:rsid w:val="00FC394E"/>
    <w:rsid w:val="00FC3D4A"/>
    <w:rsid w:val="00FC4476"/>
    <w:rsid w:val="00FC5810"/>
    <w:rsid w:val="00FC5F02"/>
    <w:rsid w:val="00FC6676"/>
    <w:rsid w:val="00FC738E"/>
    <w:rsid w:val="00FD28CB"/>
    <w:rsid w:val="00FD7D34"/>
    <w:rsid w:val="00FD7D37"/>
    <w:rsid w:val="00FE1F29"/>
    <w:rsid w:val="00FE2D01"/>
    <w:rsid w:val="00FE3886"/>
    <w:rsid w:val="00FE66FE"/>
    <w:rsid w:val="00FE7302"/>
    <w:rsid w:val="00FE796D"/>
    <w:rsid w:val="00FE7D3F"/>
    <w:rsid w:val="00FF063D"/>
    <w:rsid w:val="00FF1498"/>
    <w:rsid w:val="00FF16F0"/>
    <w:rsid w:val="00FF7441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229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D605B"/>
    <w:pPr>
      <w:ind w:firstLine="397"/>
      <w:jc w:val="both"/>
    </w:pPr>
    <w:rPr>
      <w:rFonts w:ascii="Times New Roman" w:hAnsi="Times New Roman" w:cs="Times New Roman"/>
      <w:sz w:val="22"/>
      <w:szCs w:val="22"/>
      <w:lang w:eastAsia="en-US" w:bidi="he-IL"/>
    </w:rPr>
  </w:style>
  <w:style w:type="paragraph" w:styleId="1">
    <w:name w:val="heading 1"/>
    <w:basedOn w:val="a"/>
    <w:next w:val="a"/>
    <w:link w:val="10"/>
    <w:uiPriority w:val="99"/>
    <w:qFormat/>
    <w:rsid w:val="009A7001"/>
    <w:pPr>
      <w:keepNext/>
      <w:keepLines/>
      <w:spacing w:before="240" w:after="120"/>
      <w:ind w:firstLine="0"/>
      <w:jc w:val="center"/>
      <w:outlineLvl w:val="0"/>
    </w:pPr>
    <w:rPr>
      <w:rFonts w:ascii="Times New Roman Bold" w:eastAsia="Times New Roman" w:hAnsi="Times New Roman Bold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A7001"/>
    <w:pPr>
      <w:keepNext/>
      <w:keepLines/>
      <w:spacing w:before="120" w:after="60"/>
      <w:ind w:firstLine="0"/>
      <w:jc w:val="center"/>
      <w:outlineLvl w:val="1"/>
    </w:pPr>
    <w:rPr>
      <w:rFonts w:ascii="Times New Roman Bold" w:eastAsia="Times New Roman" w:hAnsi="Times New Roman Bold"/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51345"/>
    <w:pPr>
      <w:keepNext/>
      <w:keepLines/>
      <w:spacing w:before="240" w:after="120"/>
      <w:ind w:firstLine="0"/>
      <w:jc w:val="center"/>
      <w:outlineLvl w:val="2"/>
    </w:pPr>
    <w:rPr>
      <w:rFonts w:ascii="Times New Roman Bold" w:eastAsia="Times New Roman" w:hAnsi="Times New Roman Bold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51345"/>
    <w:pPr>
      <w:keepNext/>
      <w:keepLines/>
      <w:spacing w:before="120" w:after="60"/>
      <w:ind w:firstLine="0"/>
      <w:jc w:val="center"/>
      <w:outlineLvl w:val="3"/>
    </w:pPr>
    <w:rPr>
      <w:rFonts w:ascii="Times New Roman Bold" w:eastAsia="Times New Roman" w:hAnsi="Times New Roman Bold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001"/>
    <w:rPr>
      <w:rFonts w:ascii="Times New Roman Bold" w:eastAsia="Times New Roman" w:hAnsi="Times New Roman Bold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link w:val="2"/>
    <w:uiPriority w:val="99"/>
    <w:locked/>
    <w:rsid w:val="009A7001"/>
    <w:rPr>
      <w:rFonts w:ascii="Times New Roman Bold" w:eastAsia="Times New Roman" w:hAnsi="Times New Roman Bold" w:cs="Times New Roman"/>
      <w:b/>
      <w:bCs/>
      <w:i/>
      <w:iCs/>
      <w:sz w:val="32"/>
      <w:szCs w:val="32"/>
      <w:lang w:val="ru-RU"/>
    </w:rPr>
  </w:style>
  <w:style w:type="character" w:customStyle="1" w:styleId="30">
    <w:name w:val="Заголовок 3 Знак"/>
    <w:link w:val="3"/>
    <w:uiPriority w:val="99"/>
    <w:locked/>
    <w:rsid w:val="00551345"/>
    <w:rPr>
      <w:rFonts w:ascii="Times New Roman Bold" w:eastAsia="Times New Roman" w:hAnsi="Times New Roman Bold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link w:val="4"/>
    <w:uiPriority w:val="99"/>
    <w:locked/>
    <w:rsid w:val="00551345"/>
    <w:rPr>
      <w:rFonts w:ascii="Times New Roman Bold" w:eastAsia="Times New Roman" w:hAnsi="Times New Roman Bold" w:cs="Times New Roman"/>
      <w:b/>
      <w:bCs/>
      <w:i/>
      <w:iCs/>
      <w:sz w:val="24"/>
      <w:szCs w:val="24"/>
      <w:lang w:val="ru-RU"/>
    </w:rPr>
  </w:style>
  <w:style w:type="paragraph" w:styleId="a3">
    <w:name w:val="footnote text"/>
    <w:basedOn w:val="a"/>
    <w:link w:val="a4"/>
    <w:uiPriority w:val="99"/>
    <w:semiHidden/>
    <w:rsid w:val="00F161FD"/>
    <w:rPr>
      <w:rFonts w:eastAsia="Times New Roman"/>
      <w:sz w:val="18"/>
      <w:szCs w:val="18"/>
      <w:lang w:eastAsia="he-IL"/>
    </w:rPr>
  </w:style>
  <w:style w:type="character" w:customStyle="1" w:styleId="a4">
    <w:name w:val="Текст сноски Знак"/>
    <w:link w:val="a3"/>
    <w:uiPriority w:val="99"/>
    <w:locked/>
    <w:rsid w:val="00F161FD"/>
    <w:rPr>
      <w:rFonts w:ascii="Times New Roman" w:hAnsi="Times New Roman" w:cs="Times New Roman"/>
      <w:sz w:val="18"/>
      <w:szCs w:val="18"/>
      <w:lang w:val="ru-RU" w:eastAsia="he-IL" w:bidi="he-IL"/>
    </w:rPr>
  </w:style>
  <w:style w:type="character" w:styleId="a5">
    <w:name w:val="footnote reference"/>
    <w:uiPriority w:val="99"/>
    <w:semiHidden/>
    <w:rsid w:val="00F161FD"/>
    <w:rPr>
      <w:rFonts w:cs="Times New Roman"/>
      <w:vertAlign w:val="superscript"/>
    </w:rPr>
  </w:style>
  <w:style w:type="paragraph" w:styleId="a6">
    <w:name w:val="annotation text"/>
    <w:basedOn w:val="a"/>
    <w:link w:val="a7"/>
    <w:uiPriority w:val="99"/>
    <w:rsid w:val="00F161FD"/>
    <w:rPr>
      <w:rFonts w:eastAsia="Times New Roman"/>
      <w:sz w:val="24"/>
      <w:szCs w:val="24"/>
      <w:lang w:eastAsia="he-IL"/>
    </w:rPr>
  </w:style>
  <w:style w:type="character" w:customStyle="1" w:styleId="a7">
    <w:name w:val="Текст примечания Знак"/>
    <w:link w:val="a6"/>
    <w:uiPriority w:val="99"/>
    <w:locked/>
    <w:rsid w:val="00F161FD"/>
    <w:rPr>
      <w:rFonts w:ascii="Times New Roman" w:hAnsi="Times New Roman" w:cs="Times New Roman"/>
      <w:sz w:val="24"/>
      <w:szCs w:val="24"/>
      <w:lang w:val="ru-RU" w:eastAsia="he-IL" w:bidi="he-IL"/>
    </w:rPr>
  </w:style>
  <w:style w:type="paragraph" w:styleId="a8">
    <w:name w:val="header"/>
    <w:basedOn w:val="a"/>
    <w:link w:val="a9"/>
    <w:rsid w:val="00F161FD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9">
    <w:name w:val="Верхний колонтитул Знак"/>
    <w:link w:val="a8"/>
    <w:locked/>
    <w:rsid w:val="00F161FD"/>
    <w:rPr>
      <w:rFonts w:ascii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rsid w:val="00F161FD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b">
    <w:name w:val="Нижний колонтитул Знак"/>
    <w:link w:val="aa"/>
    <w:uiPriority w:val="99"/>
    <w:locked/>
    <w:rsid w:val="00F161FD"/>
    <w:rPr>
      <w:rFonts w:ascii="Times New Roman" w:hAnsi="Times New Roman" w:cs="Times New Roman"/>
      <w:lang w:val="ru-RU"/>
    </w:rPr>
  </w:style>
  <w:style w:type="character" w:styleId="ac">
    <w:name w:val="page number"/>
    <w:uiPriority w:val="99"/>
    <w:rsid w:val="00F161FD"/>
    <w:rPr>
      <w:rFonts w:cs="Times New Roman"/>
      <w:sz w:val="20"/>
    </w:rPr>
  </w:style>
  <w:style w:type="character" w:styleId="ad">
    <w:name w:val="annotation reference"/>
    <w:uiPriority w:val="99"/>
    <w:semiHidden/>
    <w:rsid w:val="00B90BA2"/>
    <w:rPr>
      <w:rFonts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B90BA2"/>
    <w:pPr>
      <w:ind w:left="720" w:firstLine="425"/>
      <w:contextualSpacing/>
    </w:pPr>
    <w:rPr>
      <w:rFonts w:eastAsia="Times New Roman"/>
      <w:lang w:eastAsia="he-IL"/>
    </w:rPr>
  </w:style>
  <w:style w:type="paragraph" w:customStyle="1" w:styleId="af">
    <w:name w:val="Авторское решение"/>
    <w:basedOn w:val="a"/>
    <w:uiPriority w:val="99"/>
    <w:rsid w:val="00B90BA2"/>
    <w:pPr>
      <w:ind w:left="425" w:right="425"/>
    </w:pPr>
    <w:rPr>
      <w:rFonts w:eastAsia="Times New Roman"/>
      <w:i/>
      <w:iCs/>
      <w:lang w:eastAsia="he-IL"/>
    </w:rPr>
  </w:style>
  <w:style w:type="paragraph" w:styleId="af0">
    <w:name w:val="annotation subject"/>
    <w:basedOn w:val="a6"/>
    <w:next w:val="a6"/>
    <w:link w:val="af1"/>
    <w:uiPriority w:val="99"/>
    <w:semiHidden/>
    <w:rsid w:val="00D776F3"/>
    <w:rPr>
      <w:rFonts w:eastAsia="Calibri"/>
      <w:b/>
      <w:bCs/>
      <w:sz w:val="20"/>
      <w:szCs w:val="20"/>
      <w:lang w:val="en-US" w:eastAsia="en-US"/>
    </w:rPr>
  </w:style>
  <w:style w:type="character" w:customStyle="1" w:styleId="af1">
    <w:name w:val="Тема примечания Знак"/>
    <w:link w:val="af0"/>
    <w:uiPriority w:val="99"/>
    <w:semiHidden/>
    <w:locked/>
    <w:rsid w:val="00D776F3"/>
    <w:rPr>
      <w:rFonts w:ascii="Times New Roman" w:hAnsi="Times New Roman" w:cs="Times New Roman"/>
      <w:b/>
      <w:bCs/>
      <w:sz w:val="20"/>
      <w:szCs w:val="20"/>
      <w:lang w:val="ru-RU" w:eastAsia="he-IL" w:bidi="he-IL"/>
    </w:rPr>
  </w:style>
  <w:style w:type="paragraph" w:styleId="af2">
    <w:name w:val="Balloon Text"/>
    <w:basedOn w:val="a"/>
    <w:link w:val="af3"/>
    <w:uiPriority w:val="99"/>
    <w:semiHidden/>
    <w:rsid w:val="00D776F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D776F3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99"/>
    <w:rsid w:val="00043E6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ример"/>
    <w:basedOn w:val="a"/>
    <w:qFormat/>
    <w:rsid w:val="00043E6D"/>
    <w:pPr>
      <w:contextualSpacing/>
    </w:pPr>
    <w:rPr>
      <w:rFonts w:eastAsia="Times New Roman"/>
      <w:sz w:val="20"/>
      <w:szCs w:val="20"/>
      <w:lang w:eastAsia="he-IL"/>
    </w:rPr>
  </w:style>
  <w:style w:type="paragraph" w:customStyle="1" w:styleId="af6">
    <w:name w:val="Пример. Условие"/>
    <w:basedOn w:val="a"/>
    <w:uiPriority w:val="99"/>
    <w:rsid w:val="00043E6D"/>
    <w:pPr>
      <w:tabs>
        <w:tab w:val="left" w:pos="1701"/>
      </w:tabs>
      <w:ind w:firstLine="0"/>
      <w:jc w:val="center"/>
    </w:pPr>
    <w:rPr>
      <w:rFonts w:ascii="Times New Roman Bold" w:eastAsia="Times New Roman" w:hAnsi="Times New Roman Bold"/>
      <w:b/>
      <w:bCs/>
      <w:color w:val="000000"/>
      <w:sz w:val="20"/>
      <w:szCs w:val="20"/>
      <w:lang w:eastAsia="ru-RU"/>
    </w:rPr>
  </w:style>
  <w:style w:type="paragraph" w:customStyle="1" w:styleId="-">
    <w:name w:val="Пример-заголовок"/>
    <w:basedOn w:val="a"/>
    <w:uiPriority w:val="99"/>
    <w:rsid w:val="00043E6D"/>
    <w:pPr>
      <w:tabs>
        <w:tab w:val="left" w:pos="1843"/>
      </w:tabs>
      <w:ind w:right="-1" w:firstLine="431"/>
    </w:pPr>
    <w:rPr>
      <w:rFonts w:ascii="Times New Roman Bold" w:eastAsia="Times New Roman" w:hAnsi="Times New Roman Bold"/>
      <w:b/>
      <w:bCs/>
      <w:sz w:val="20"/>
      <w:szCs w:val="20"/>
      <w:lang w:eastAsia="he-IL"/>
    </w:rPr>
  </w:style>
  <w:style w:type="paragraph" w:customStyle="1" w:styleId="-0">
    <w:name w:val="Пример - заголовок"/>
    <w:basedOn w:val="a"/>
    <w:link w:val="-Char"/>
    <w:qFormat/>
    <w:rsid w:val="00043E6D"/>
    <w:pPr>
      <w:tabs>
        <w:tab w:val="left" w:pos="1843"/>
      </w:tabs>
      <w:ind w:firstLine="425"/>
    </w:pPr>
    <w:rPr>
      <w:rFonts w:ascii="Times New Roman Bold" w:eastAsia="Times New Roman" w:hAnsi="Times New Roman Bold"/>
      <w:b/>
      <w:bCs/>
      <w:sz w:val="20"/>
      <w:szCs w:val="20"/>
      <w:lang w:eastAsia="ru-RU"/>
    </w:rPr>
  </w:style>
  <w:style w:type="character" w:customStyle="1" w:styleId="-Char">
    <w:name w:val="Пример - заголовок Char"/>
    <w:link w:val="-0"/>
    <w:locked/>
    <w:rsid w:val="00043E6D"/>
    <w:rPr>
      <w:rFonts w:ascii="Times New Roman Bold" w:hAnsi="Times New Roman Bold" w:cs="Times New Roman"/>
      <w:b/>
      <w:bCs/>
      <w:snapToGrid w:val="0"/>
      <w:sz w:val="20"/>
      <w:szCs w:val="20"/>
      <w:lang w:val="ru-RU" w:eastAsia="ru-RU"/>
    </w:rPr>
  </w:style>
  <w:style w:type="paragraph" w:customStyle="1" w:styleId="-1">
    <w:name w:val="Пример-условие"/>
    <w:basedOn w:val="af5"/>
    <w:qFormat/>
    <w:rsid w:val="00043E6D"/>
    <w:pPr>
      <w:ind w:firstLine="0"/>
      <w:jc w:val="center"/>
    </w:pPr>
    <w:rPr>
      <w:rFonts w:ascii="Times New Roman Bold" w:hAnsi="Times New Roman Bold"/>
      <w:b/>
      <w:bCs/>
    </w:rPr>
  </w:style>
  <w:style w:type="character" w:customStyle="1" w:styleId="st1">
    <w:name w:val="st1"/>
    <w:uiPriority w:val="99"/>
    <w:rsid w:val="00190526"/>
    <w:rPr>
      <w:rFonts w:cs="Times New Roman"/>
    </w:rPr>
  </w:style>
  <w:style w:type="character" w:styleId="af7">
    <w:name w:val="Hyperlink"/>
    <w:uiPriority w:val="99"/>
    <w:rsid w:val="00A03A8E"/>
    <w:rPr>
      <w:rFonts w:cs="Times New Roman"/>
      <w:color w:val="0000FF"/>
      <w:u w:val="single"/>
    </w:rPr>
  </w:style>
  <w:style w:type="paragraph" w:styleId="af8">
    <w:name w:val="Revision"/>
    <w:hidden/>
    <w:uiPriority w:val="99"/>
    <w:semiHidden/>
    <w:rsid w:val="00CD5DCA"/>
    <w:rPr>
      <w:rFonts w:ascii="Times New Roman" w:hAnsi="Times New Roman" w:cs="Times New Roman"/>
      <w:sz w:val="22"/>
      <w:szCs w:val="22"/>
      <w:lang w:val="en-US" w:eastAsia="en-US" w:bidi="he-IL"/>
    </w:rPr>
  </w:style>
  <w:style w:type="character" w:customStyle="1" w:styleId="full-name">
    <w:name w:val="full-name"/>
    <w:uiPriority w:val="99"/>
    <w:rsid w:val="004876E6"/>
    <w:rPr>
      <w:rFonts w:cs="Times New Roman"/>
    </w:rPr>
  </w:style>
  <w:style w:type="character" w:customStyle="1" w:styleId="text9">
    <w:name w:val="text9"/>
    <w:uiPriority w:val="99"/>
    <w:rsid w:val="0006083C"/>
    <w:rPr>
      <w:rFonts w:cs="Times New Roman"/>
    </w:rPr>
  </w:style>
  <w:style w:type="character" w:styleId="af9">
    <w:name w:val="FollowedHyperlink"/>
    <w:uiPriority w:val="99"/>
    <w:semiHidden/>
    <w:rsid w:val="0006083C"/>
    <w:rPr>
      <w:rFonts w:cs="Times New Roman"/>
      <w:color w:val="954F72"/>
      <w:u w:val="single"/>
    </w:rPr>
  </w:style>
  <w:style w:type="character" w:customStyle="1" w:styleId="text1">
    <w:name w:val="text1"/>
    <w:uiPriority w:val="99"/>
    <w:rsid w:val="00B96CE2"/>
    <w:rPr>
      <w:rFonts w:ascii="Arial" w:hAnsi="Arial"/>
      <w:color w:val="000000"/>
      <w:sz w:val="20"/>
    </w:rPr>
  </w:style>
  <w:style w:type="paragraph" w:customStyle="1" w:styleId="11">
    <w:name w:val="Стиль1"/>
    <w:basedOn w:val="a"/>
    <w:uiPriority w:val="99"/>
    <w:rsid w:val="00B96CE2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ind w:firstLine="0"/>
    </w:pPr>
    <w:rPr>
      <w:rFonts w:ascii="Times New Roman Bold" w:eastAsia="Times New Roman" w:hAnsi="Times New Roman Bold"/>
      <w:b/>
      <w:bCs/>
      <w:sz w:val="20"/>
      <w:szCs w:val="20"/>
      <w:lang w:bidi="ar-SA"/>
    </w:rPr>
  </w:style>
  <w:style w:type="paragraph" w:customStyle="1" w:styleId="12">
    <w:name w:val="Обычный1"/>
    <w:basedOn w:val="a"/>
    <w:uiPriority w:val="99"/>
    <w:rsid w:val="00B96CE2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ind w:firstLine="425"/>
    </w:pPr>
    <w:rPr>
      <w:rFonts w:eastAsia="Times New Roman"/>
      <w:sz w:val="20"/>
      <w:szCs w:val="20"/>
      <w:lang w:eastAsia="ru-RU" w:bidi="ar-SA"/>
    </w:rPr>
  </w:style>
  <w:style w:type="character" w:customStyle="1" w:styleId="Style13pt">
    <w:name w:val="Style 13 pt"/>
    <w:uiPriority w:val="99"/>
    <w:rsid w:val="00B65F2A"/>
    <w:rPr>
      <w:rFonts w:cs="Times New Roman"/>
      <w:sz w:val="26"/>
      <w:szCs w:val="26"/>
    </w:rPr>
  </w:style>
  <w:style w:type="character" w:styleId="afa">
    <w:name w:val="Emphasis"/>
    <w:uiPriority w:val="99"/>
    <w:qFormat/>
    <w:rsid w:val="00C32E67"/>
    <w:rPr>
      <w:rFonts w:cs="Times New Roman"/>
      <w:i/>
      <w:iCs/>
    </w:rPr>
  </w:style>
  <w:style w:type="character" w:customStyle="1" w:styleId="StyleBold">
    <w:name w:val="Style Bold"/>
    <w:uiPriority w:val="99"/>
    <w:rsid w:val="00E43B42"/>
    <w:rPr>
      <w:rFonts w:ascii="Times New Roman" w:hAnsi="Times New Roman"/>
      <w:b/>
    </w:rPr>
  </w:style>
  <w:style w:type="character" w:customStyle="1" w:styleId="ref1">
    <w:name w:val="ref1"/>
    <w:uiPriority w:val="99"/>
    <w:rsid w:val="00FF063D"/>
    <w:rPr>
      <w:rFonts w:cs="Times New Roman"/>
      <w:spacing w:val="0"/>
      <w:sz w:val="15"/>
      <w:szCs w:val="15"/>
    </w:rPr>
  </w:style>
  <w:style w:type="paragraph" w:styleId="afb">
    <w:name w:val="TOC Heading"/>
    <w:basedOn w:val="1"/>
    <w:next w:val="a"/>
    <w:uiPriority w:val="39"/>
    <w:qFormat/>
    <w:rsid w:val="005538B7"/>
    <w:pPr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lang w:bidi="ar-SA"/>
    </w:rPr>
  </w:style>
  <w:style w:type="paragraph" w:styleId="13">
    <w:name w:val="toc 1"/>
    <w:basedOn w:val="a"/>
    <w:next w:val="a"/>
    <w:autoRedefine/>
    <w:uiPriority w:val="39"/>
    <w:rsid w:val="00BC41F5"/>
    <w:pPr>
      <w:tabs>
        <w:tab w:val="right" w:leader="dot" w:pos="6510"/>
      </w:tabs>
      <w:spacing w:after="40"/>
    </w:pPr>
    <w:rPr>
      <w:rFonts w:ascii="Times New Roman Bold" w:hAnsi="Times New Roman Bold"/>
      <w:b/>
      <w:bCs/>
      <w:noProof/>
      <w:szCs w:val="20"/>
    </w:rPr>
  </w:style>
  <w:style w:type="paragraph" w:styleId="21">
    <w:name w:val="toc 2"/>
    <w:basedOn w:val="a"/>
    <w:next w:val="a"/>
    <w:autoRedefine/>
    <w:uiPriority w:val="39"/>
    <w:rsid w:val="00BC41F5"/>
    <w:pPr>
      <w:tabs>
        <w:tab w:val="right" w:leader="dot" w:pos="6510"/>
      </w:tabs>
      <w:spacing w:after="40"/>
      <w:ind w:left="220"/>
    </w:pPr>
    <w:rPr>
      <w:rFonts w:ascii="Times New Roman Bold" w:hAnsi="Times New Roman Bold"/>
      <w:b/>
      <w:bCs/>
      <w:i/>
      <w:iCs/>
      <w:noProof/>
      <w:sz w:val="20"/>
      <w:szCs w:val="18"/>
    </w:rPr>
  </w:style>
  <w:style w:type="paragraph" w:styleId="31">
    <w:name w:val="toc 3"/>
    <w:basedOn w:val="a"/>
    <w:next w:val="a"/>
    <w:autoRedefine/>
    <w:uiPriority w:val="39"/>
    <w:rsid w:val="00BC41F5"/>
    <w:pPr>
      <w:tabs>
        <w:tab w:val="right" w:leader="dot" w:pos="6510"/>
      </w:tabs>
      <w:spacing w:after="40"/>
      <w:ind w:left="442"/>
    </w:pPr>
    <w:rPr>
      <w:noProof/>
      <w:sz w:val="18"/>
      <w:szCs w:val="17"/>
    </w:rPr>
  </w:style>
  <w:style w:type="character" w:styleId="afc">
    <w:name w:val="Strong"/>
    <w:uiPriority w:val="99"/>
    <w:qFormat/>
    <w:rsid w:val="00602B0B"/>
    <w:rPr>
      <w:rFonts w:cs="Times New Roman"/>
      <w:b/>
      <w:bCs/>
    </w:rPr>
  </w:style>
  <w:style w:type="paragraph" w:styleId="afd">
    <w:name w:val="Body Text Indent"/>
    <w:basedOn w:val="a"/>
    <w:link w:val="afe"/>
    <w:uiPriority w:val="99"/>
    <w:rsid w:val="00602B0B"/>
    <w:pPr>
      <w:spacing w:after="120"/>
      <w:ind w:left="283"/>
    </w:pPr>
    <w:rPr>
      <w:rFonts w:eastAsia="Times New Roman"/>
      <w:lang w:eastAsia="he-IL"/>
    </w:rPr>
  </w:style>
  <w:style w:type="character" w:customStyle="1" w:styleId="afe">
    <w:name w:val="Основной текст с отступом Знак"/>
    <w:link w:val="afd"/>
    <w:uiPriority w:val="99"/>
    <w:locked/>
    <w:rsid w:val="00602B0B"/>
    <w:rPr>
      <w:rFonts w:ascii="Times New Roman" w:hAnsi="Times New Roman" w:cs="Times New Roman"/>
      <w:lang w:val="ru-RU" w:eastAsia="he-IL" w:bidi="he-IL"/>
    </w:rPr>
  </w:style>
  <w:style w:type="paragraph" w:customStyle="1" w:styleId="075">
    <w:name w:val="Стиль Первая строка:  075 см"/>
    <w:basedOn w:val="a"/>
    <w:uiPriority w:val="99"/>
    <w:rsid w:val="00602B0B"/>
    <w:pPr>
      <w:ind w:firstLine="425"/>
    </w:pPr>
    <w:rPr>
      <w:rFonts w:eastAsia="Times New Roman"/>
      <w:lang w:eastAsia="he-IL"/>
    </w:rPr>
  </w:style>
  <w:style w:type="paragraph" w:styleId="aff">
    <w:name w:val="Body Text"/>
    <w:basedOn w:val="a"/>
    <w:link w:val="aff0"/>
    <w:uiPriority w:val="99"/>
    <w:semiHidden/>
    <w:rsid w:val="00D040CF"/>
    <w:pPr>
      <w:spacing w:after="120"/>
    </w:pPr>
  </w:style>
  <w:style w:type="character" w:customStyle="1" w:styleId="aff0">
    <w:name w:val="Основной текст Знак"/>
    <w:link w:val="aff"/>
    <w:uiPriority w:val="99"/>
    <w:semiHidden/>
    <w:locked/>
    <w:rsid w:val="00D040CF"/>
    <w:rPr>
      <w:rFonts w:ascii="Times New Roman" w:hAnsi="Times New Roman" w:cs="Times New Roman"/>
    </w:rPr>
  </w:style>
  <w:style w:type="paragraph" w:styleId="aff1">
    <w:name w:val="Normal (Web)"/>
    <w:basedOn w:val="a"/>
    <w:link w:val="aff2"/>
    <w:uiPriority w:val="99"/>
    <w:rsid w:val="00D040CF"/>
    <w:pPr>
      <w:spacing w:before="100" w:beforeAutospacing="1" w:after="100" w:afterAutospacing="1"/>
    </w:pPr>
    <w:rPr>
      <w:sz w:val="24"/>
      <w:szCs w:val="20"/>
      <w:lang w:eastAsia="ru-RU" w:bidi="ar-SA"/>
    </w:rPr>
  </w:style>
  <w:style w:type="paragraph" w:styleId="aff3">
    <w:name w:val="endnote text"/>
    <w:basedOn w:val="a"/>
    <w:link w:val="aff4"/>
    <w:uiPriority w:val="99"/>
    <w:rsid w:val="00D040CF"/>
    <w:pPr>
      <w:ind w:firstLine="425"/>
    </w:pPr>
    <w:rPr>
      <w:rFonts w:eastAsia="Times New Roman"/>
      <w:sz w:val="20"/>
      <w:szCs w:val="20"/>
      <w:lang w:bidi="ar-SA"/>
    </w:rPr>
  </w:style>
  <w:style w:type="character" w:customStyle="1" w:styleId="aff4">
    <w:name w:val="Текст концевой сноски Знак"/>
    <w:link w:val="aff3"/>
    <w:uiPriority w:val="99"/>
    <w:locked/>
    <w:rsid w:val="00D040CF"/>
    <w:rPr>
      <w:rFonts w:ascii="Times New Roman" w:hAnsi="Times New Roman" w:cs="Times New Roman"/>
      <w:sz w:val="20"/>
      <w:szCs w:val="20"/>
      <w:lang w:val="ru-RU" w:bidi="ar-SA"/>
    </w:rPr>
  </w:style>
  <w:style w:type="character" w:customStyle="1" w:styleId="aff2">
    <w:name w:val="Обычный (веб) Знак"/>
    <w:link w:val="aff1"/>
    <w:uiPriority w:val="99"/>
    <w:locked/>
    <w:rsid w:val="00D040CF"/>
    <w:rPr>
      <w:rFonts w:ascii="Times New Roman" w:hAnsi="Times New Roman"/>
      <w:sz w:val="24"/>
      <w:lang w:val="ru-RU" w:eastAsia="ru-RU"/>
    </w:rPr>
  </w:style>
  <w:style w:type="character" w:customStyle="1" w:styleId="reference-text">
    <w:name w:val="reference-text"/>
    <w:uiPriority w:val="99"/>
    <w:rsid w:val="00D040CF"/>
  </w:style>
  <w:style w:type="paragraph" w:customStyle="1" w:styleId="StyleBodyTextIndentBefore063cmBoxDashedlargegap">
    <w:name w:val="Style Body Text Indent + Before:  0.63 cm Box: (Dashed (large gap)..."/>
    <w:basedOn w:val="afd"/>
    <w:rsid w:val="00C85B06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pacing w:after="0" w:line="300" w:lineRule="auto"/>
      <w:ind w:left="357" w:firstLine="431"/>
    </w:pPr>
    <w:rPr>
      <w:snapToGrid w:val="0"/>
      <w:color w:val="000000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locked/>
    <w:rsid w:val="00F670C5"/>
    <w:pPr>
      <w:spacing w:after="100" w:line="259" w:lineRule="auto"/>
      <w:ind w:left="660" w:firstLine="0"/>
      <w:jc w:val="left"/>
    </w:pPr>
    <w:rPr>
      <w:rFonts w:ascii="Calibri" w:eastAsia="Times New Roman" w:hAnsi="Calibri" w:cs="Arial"/>
      <w:lang w:val="en-US"/>
    </w:rPr>
  </w:style>
  <w:style w:type="paragraph" w:styleId="5">
    <w:name w:val="toc 5"/>
    <w:basedOn w:val="a"/>
    <w:next w:val="a"/>
    <w:autoRedefine/>
    <w:uiPriority w:val="39"/>
    <w:unhideWhenUsed/>
    <w:locked/>
    <w:rsid w:val="00F670C5"/>
    <w:pPr>
      <w:spacing w:after="100" w:line="259" w:lineRule="auto"/>
      <w:ind w:left="880" w:firstLine="0"/>
      <w:jc w:val="left"/>
    </w:pPr>
    <w:rPr>
      <w:rFonts w:ascii="Calibri" w:eastAsia="Times New Roman" w:hAnsi="Calibri" w:cs="Arial"/>
      <w:lang w:val="en-US"/>
    </w:rPr>
  </w:style>
  <w:style w:type="paragraph" w:styleId="6">
    <w:name w:val="toc 6"/>
    <w:basedOn w:val="a"/>
    <w:next w:val="a"/>
    <w:autoRedefine/>
    <w:uiPriority w:val="39"/>
    <w:unhideWhenUsed/>
    <w:locked/>
    <w:rsid w:val="00F670C5"/>
    <w:pPr>
      <w:spacing w:after="100" w:line="259" w:lineRule="auto"/>
      <w:ind w:left="1100" w:firstLine="0"/>
      <w:jc w:val="left"/>
    </w:pPr>
    <w:rPr>
      <w:rFonts w:ascii="Calibri" w:eastAsia="Times New Roman" w:hAnsi="Calibri" w:cs="Arial"/>
      <w:lang w:val="en-US"/>
    </w:rPr>
  </w:style>
  <w:style w:type="paragraph" w:styleId="7">
    <w:name w:val="toc 7"/>
    <w:basedOn w:val="a"/>
    <w:next w:val="a"/>
    <w:autoRedefine/>
    <w:uiPriority w:val="39"/>
    <w:unhideWhenUsed/>
    <w:locked/>
    <w:rsid w:val="00F670C5"/>
    <w:pPr>
      <w:spacing w:after="100" w:line="259" w:lineRule="auto"/>
      <w:ind w:left="1320" w:firstLine="0"/>
      <w:jc w:val="left"/>
    </w:pPr>
    <w:rPr>
      <w:rFonts w:ascii="Calibri" w:eastAsia="Times New Roman" w:hAnsi="Calibri" w:cs="Arial"/>
      <w:lang w:val="en-US"/>
    </w:rPr>
  </w:style>
  <w:style w:type="paragraph" w:styleId="8">
    <w:name w:val="toc 8"/>
    <w:basedOn w:val="a"/>
    <w:next w:val="a"/>
    <w:autoRedefine/>
    <w:uiPriority w:val="39"/>
    <w:unhideWhenUsed/>
    <w:locked/>
    <w:rsid w:val="00F670C5"/>
    <w:pPr>
      <w:spacing w:after="100" w:line="259" w:lineRule="auto"/>
      <w:ind w:left="1540" w:firstLine="0"/>
      <w:jc w:val="left"/>
    </w:pPr>
    <w:rPr>
      <w:rFonts w:ascii="Calibri" w:eastAsia="Times New Roman" w:hAnsi="Calibri" w:cs="Arial"/>
      <w:lang w:val="en-US"/>
    </w:rPr>
  </w:style>
  <w:style w:type="paragraph" w:styleId="9">
    <w:name w:val="toc 9"/>
    <w:basedOn w:val="a"/>
    <w:next w:val="a"/>
    <w:autoRedefine/>
    <w:uiPriority w:val="39"/>
    <w:unhideWhenUsed/>
    <w:locked/>
    <w:rsid w:val="00F670C5"/>
    <w:pPr>
      <w:spacing w:after="100" w:line="259" w:lineRule="auto"/>
      <w:ind w:left="1760" w:firstLine="0"/>
      <w:jc w:val="left"/>
    </w:pPr>
    <w:rPr>
      <w:rFonts w:ascii="Calibri" w:eastAsia="Times New Roman" w:hAnsi="Calibri" w:cs="Arial"/>
      <w:lang w:val="en-US"/>
    </w:rPr>
  </w:style>
  <w:style w:type="paragraph" w:styleId="aff5">
    <w:name w:val="Plain Text"/>
    <w:basedOn w:val="a"/>
    <w:link w:val="aff6"/>
    <w:uiPriority w:val="99"/>
    <w:semiHidden/>
    <w:unhideWhenUsed/>
    <w:locked/>
    <w:rsid w:val="00A91D8B"/>
    <w:pPr>
      <w:ind w:firstLine="0"/>
      <w:jc w:val="left"/>
    </w:pPr>
    <w:rPr>
      <w:rFonts w:ascii="Calibri" w:hAnsi="Calibri" w:cs="Arial"/>
      <w:szCs w:val="21"/>
      <w:lang w:val="en-US"/>
    </w:rPr>
  </w:style>
  <w:style w:type="character" w:customStyle="1" w:styleId="aff6">
    <w:name w:val="Текст Знак"/>
    <w:link w:val="aff5"/>
    <w:uiPriority w:val="99"/>
    <w:semiHidden/>
    <w:rsid w:val="00A91D8B"/>
    <w:rPr>
      <w:sz w:val="22"/>
      <w:szCs w:val="21"/>
    </w:rPr>
  </w:style>
  <w:style w:type="character" w:customStyle="1" w:styleId="14">
    <w:name w:val="Неразрешенное упоминание1"/>
    <w:uiPriority w:val="99"/>
    <w:semiHidden/>
    <w:unhideWhenUsed/>
    <w:rsid w:val="0078627B"/>
    <w:rPr>
      <w:color w:val="605E5C"/>
      <w:shd w:val="clear" w:color="auto" w:fill="E1DFDD"/>
    </w:rPr>
  </w:style>
  <w:style w:type="paragraph" w:customStyle="1" w:styleId="NormalParagraphStyle">
    <w:name w:val="NormalParagraphStyle"/>
    <w:basedOn w:val="a"/>
    <w:rsid w:val="003956A4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PragmaticaC" w:eastAsia="Times New Roman" w:hAnsi="PragmaticaC" w:cs="PragmaticaC"/>
      <w:color w:val="000000"/>
      <w:sz w:val="18"/>
      <w:szCs w:val="18"/>
      <w:lang w:eastAsia="ru-RU" w:bidi="ar-SA"/>
    </w:rPr>
  </w:style>
  <w:style w:type="character" w:customStyle="1" w:styleId="italic">
    <w:name w:val="italic"/>
    <w:rsid w:val="003956A4"/>
    <w:rPr>
      <w:i/>
      <w:iCs/>
    </w:rPr>
  </w:style>
  <w:style w:type="character" w:customStyle="1" w:styleId="bold">
    <w:name w:val="bold"/>
    <w:uiPriority w:val="99"/>
    <w:rsid w:val="003956A4"/>
    <w:rPr>
      <w:b/>
      <w:bCs/>
    </w:rPr>
  </w:style>
  <w:style w:type="character" w:customStyle="1" w:styleId="pr">
    <w:name w:val="pr"/>
    <w:rsid w:val="003956A4"/>
    <w:rPr>
      <w:rFonts w:ascii="Pragmatica" w:hAnsi="Pragmatica" w:cs="Pragmatica"/>
    </w:rPr>
  </w:style>
  <w:style w:type="paragraph" w:customStyle="1" w:styleId="BasicParagraph">
    <w:name w:val="[Basic Paragraph]"/>
    <w:basedOn w:val="a"/>
    <w:rsid w:val="003956A4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 w:bidi="ar-SA"/>
    </w:rPr>
  </w:style>
  <w:style w:type="character" w:customStyle="1" w:styleId="UnresolvedMention1">
    <w:name w:val="Unresolved Mention1"/>
    <w:basedOn w:val="a0"/>
    <w:uiPriority w:val="99"/>
    <w:semiHidden/>
    <w:unhideWhenUsed/>
    <w:rsid w:val="0046408B"/>
    <w:rPr>
      <w:color w:val="605E5C"/>
      <w:shd w:val="clear" w:color="auto" w:fill="E1DFDD"/>
    </w:rPr>
  </w:style>
  <w:style w:type="paragraph" w:customStyle="1" w:styleId="aff7">
    <w:name w:val="подчеркн"/>
    <w:basedOn w:val="a"/>
    <w:link w:val="aff8"/>
    <w:qFormat/>
    <w:rsid w:val="008409EB"/>
    <w:pPr>
      <w:pBdr>
        <w:top w:val="single" w:sz="4" w:space="1" w:color="auto"/>
        <w:bottom w:val="single" w:sz="4" w:space="1" w:color="auto"/>
      </w:pBdr>
    </w:pPr>
  </w:style>
  <w:style w:type="character" w:customStyle="1" w:styleId="aff8">
    <w:name w:val="подчеркн Знак"/>
    <w:basedOn w:val="a0"/>
    <w:link w:val="aff7"/>
    <w:rsid w:val="008409EB"/>
    <w:rPr>
      <w:rFonts w:ascii="Times New Roman" w:hAnsi="Times New Roman" w:cs="Times New Roman"/>
      <w:sz w:val="22"/>
      <w:szCs w:val="22"/>
      <w:lang w:eastAsia="en-US" w:bidi="he-IL"/>
    </w:rPr>
  </w:style>
  <w:style w:type="character" w:customStyle="1" w:styleId="StyleStyleStyleBlackAuto10pt">
    <w:name w:val="Style Style Style Black + Auto + 10 pt"/>
    <w:rsid w:val="00B422E6"/>
    <w:rPr>
      <w:rFonts w:ascii="TimesNewRomanPSMT" w:hAnsi="TimesNewRomanPSMT" w:cs="TimesNewRomanPSMT"/>
      <w:color w:val="auto"/>
      <w:sz w:val="20"/>
      <w:szCs w:val="20"/>
      <w:lang w:val="ru-RU"/>
    </w:rPr>
  </w:style>
  <w:style w:type="paragraph" w:styleId="aff9">
    <w:name w:val="Title"/>
    <w:basedOn w:val="a"/>
    <w:next w:val="a"/>
    <w:link w:val="affa"/>
    <w:uiPriority w:val="10"/>
    <w:qFormat/>
    <w:locked/>
    <w:rsid w:val="00F24DCE"/>
    <w:pPr>
      <w:spacing w:before="240" w:after="60"/>
      <w:jc w:val="center"/>
      <w:outlineLvl w:val="0"/>
    </w:pPr>
    <w:rPr>
      <w:rFonts w:ascii="Segoe UI" w:eastAsia="Times New Roman Bold" w:hAnsi="Segoe UI" w:cs="Times New Roman Bold"/>
      <w:b/>
      <w:bCs/>
      <w:kern w:val="28"/>
      <w:sz w:val="32"/>
      <w:szCs w:val="32"/>
      <w:lang w:val="x-none" w:bidi="ar-SA"/>
    </w:rPr>
  </w:style>
  <w:style w:type="character" w:customStyle="1" w:styleId="affa">
    <w:name w:val="Название Знак"/>
    <w:basedOn w:val="a0"/>
    <w:link w:val="aff9"/>
    <w:uiPriority w:val="10"/>
    <w:rsid w:val="00F24DCE"/>
    <w:rPr>
      <w:rFonts w:ascii="Segoe UI" w:eastAsia="Times New Roman Bold" w:hAnsi="Segoe UI" w:cs="Times New Roman Bold"/>
      <w:b/>
      <w:bCs/>
      <w:kern w:val="28"/>
      <w:sz w:val="32"/>
      <w:szCs w:val="3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D605B"/>
    <w:pPr>
      <w:ind w:firstLine="397"/>
      <w:jc w:val="both"/>
    </w:pPr>
    <w:rPr>
      <w:rFonts w:ascii="Times New Roman" w:hAnsi="Times New Roman" w:cs="Times New Roman"/>
      <w:sz w:val="22"/>
      <w:szCs w:val="22"/>
      <w:lang w:eastAsia="en-US" w:bidi="he-IL"/>
    </w:rPr>
  </w:style>
  <w:style w:type="paragraph" w:styleId="1">
    <w:name w:val="heading 1"/>
    <w:basedOn w:val="a"/>
    <w:next w:val="a"/>
    <w:link w:val="10"/>
    <w:uiPriority w:val="99"/>
    <w:qFormat/>
    <w:rsid w:val="009A7001"/>
    <w:pPr>
      <w:keepNext/>
      <w:keepLines/>
      <w:spacing w:before="240" w:after="120"/>
      <w:ind w:firstLine="0"/>
      <w:jc w:val="center"/>
      <w:outlineLvl w:val="0"/>
    </w:pPr>
    <w:rPr>
      <w:rFonts w:ascii="Times New Roman Bold" w:eastAsia="Times New Roman" w:hAnsi="Times New Roman Bold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A7001"/>
    <w:pPr>
      <w:keepNext/>
      <w:keepLines/>
      <w:spacing w:before="120" w:after="60"/>
      <w:ind w:firstLine="0"/>
      <w:jc w:val="center"/>
      <w:outlineLvl w:val="1"/>
    </w:pPr>
    <w:rPr>
      <w:rFonts w:ascii="Times New Roman Bold" w:eastAsia="Times New Roman" w:hAnsi="Times New Roman Bold"/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51345"/>
    <w:pPr>
      <w:keepNext/>
      <w:keepLines/>
      <w:spacing w:before="240" w:after="120"/>
      <w:ind w:firstLine="0"/>
      <w:jc w:val="center"/>
      <w:outlineLvl w:val="2"/>
    </w:pPr>
    <w:rPr>
      <w:rFonts w:ascii="Times New Roman Bold" w:eastAsia="Times New Roman" w:hAnsi="Times New Roman Bold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51345"/>
    <w:pPr>
      <w:keepNext/>
      <w:keepLines/>
      <w:spacing w:before="120" w:after="60"/>
      <w:ind w:firstLine="0"/>
      <w:jc w:val="center"/>
      <w:outlineLvl w:val="3"/>
    </w:pPr>
    <w:rPr>
      <w:rFonts w:ascii="Times New Roman Bold" w:eastAsia="Times New Roman" w:hAnsi="Times New Roman Bold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001"/>
    <w:rPr>
      <w:rFonts w:ascii="Times New Roman Bold" w:eastAsia="Times New Roman" w:hAnsi="Times New Roman Bold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link w:val="2"/>
    <w:uiPriority w:val="99"/>
    <w:locked/>
    <w:rsid w:val="009A7001"/>
    <w:rPr>
      <w:rFonts w:ascii="Times New Roman Bold" w:eastAsia="Times New Roman" w:hAnsi="Times New Roman Bold" w:cs="Times New Roman"/>
      <w:b/>
      <w:bCs/>
      <w:i/>
      <w:iCs/>
      <w:sz w:val="32"/>
      <w:szCs w:val="32"/>
      <w:lang w:val="ru-RU"/>
    </w:rPr>
  </w:style>
  <w:style w:type="character" w:customStyle="1" w:styleId="30">
    <w:name w:val="Заголовок 3 Знак"/>
    <w:link w:val="3"/>
    <w:uiPriority w:val="99"/>
    <w:locked/>
    <w:rsid w:val="00551345"/>
    <w:rPr>
      <w:rFonts w:ascii="Times New Roman Bold" w:eastAsia="Times New Roman" w:hAnsi="Times New Roman Bold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link w:val="4"/>
    <w:uiPriority w:val="99"/>
    <w:locked/>
    <w:rsid w:val="00551345"/>
    <w:rPr>
      <w:rFonts w:ascii="Times New Roman Bold" w:eastAsia="Times New Roman" w:hAnsi="Times New Roman Bold" w:cs="Times New Roman"/>
      <w:b/>
      <w:bCs/>
      <w:i/>
      <w:iCs/>
      <w:sz w:val="24"/>
      <w:szCs w:val="24"/>
      <w:lang w:val="ru-RU"/>
    </w:rPr>
  </w:style>
  <w:style w:type="paragraph" w:styleId="a3">
    <w:name w:val="footnote text"/>
    <w:basedOn w:val="a"/>
    <w:link w:val="a4"/>
    <w:uiPriority w:val="99"/>
    <w:semiHidden/>
    <w:rsid w:val="00F161FD"/>
    <w:rPr>
      <w:rFonts w:eastAsia="Times New Roman"/>
      <w:sz w:val="18"/>
      <w:szCs w:val="18"/>
      <w:lang w:eastAsia="he-IL"/>
    </w:rPr>
  </w:style>
  <w:style w:type="character" w:customStyle="1" w:styleId="a4">
    <w:name w:val="Текст сноски Знак"/>
    <w:link w:val="a3"/>
    <w:uiPriority w:val="99"/>
    <w:locked/>
    <w:rsid w:val="00F161FD"/>
    <w:rPr>
      <w:rFonts w:ascii="Times New Roman" w:hAnsi="Times New Roman" w:cs="Times New Roman"/>
      <w:sz w:val="18"/>
      <w:szCs w:val="18"/>
      <w:lang w:val="ru-RU" w:eastAsia="he-IL" w:bidi="he-IL"/>
    </w:rPr>
  </w:style>
  <w:style w:type="character" w:styleId="a5">
    <w:name w:val="footnote reference"/>
    <w:uiPriority w:val="99"/>
    <w:semiHidden/>
    <w:rsid w:val="00F161FD"/>
    <w:rPr>
      <w:rFonts w:cs="Times New Roman"/>
      <w:vertAlign w:val="superscript"/>
    </w:rPr>
  </w:style>
  <w:style w:type="paragraph" w:styleId="a6">
    <w:name w:val="annotation text"/>
    <w:basedOn w:val="a"/>
    <w:link w:val="a7"/>
    <w:uiPriority w:val="99"/>
    <w:rsid w:val="00F161FD"/>
    <w:rPr>
      <w:rFonts w:eastAsia="Times New Roman"/>
      <w:sz w:val="24"/>
      <w:szCs w:val="24"/>
      <w:lang w:eastAsia="he-IL"/>
    </w:rPr>
  </w:style>
  <w:style w:type="character" w:customStyle="1" w:styleId="a7">
    <w:name w:val="Текст примечания Знак"/>
    <w:link w:val="a6"/>
    <w:uiPriority w:val="99"/>
    <w:locked/>
    <w:rsid w:val="00F161FD"/>
    <w:rPr>
      <w:rFonts w:ascii="Times New Roman" w:hAnsi="Times New Roman" w:cs="Times New Roman"/>
      <w:sz w:val="24"/>
      <w:szCs w:val="24"/>
      <w:lang w:val="ru-RU" w:eastAsia="he-IL" w:bidi="he-IL"/>
    </w:rPr>
  </w:style>
  <w:style w:type="paragraph" w:styleId="a8">
    <w:name w:val="header"/>
    <w:basedOn w:val="a"/>
    <w:link w:val="a9"/>
    <w:rsid w:val="00F161FD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9">
    <w:name w:val="Верхний колонтитул Знак"/>
    <w:link w:val="a8"/>
    <w:locked/>
    <w:rsid w:val="00F161FD"/>
    <w:rPr>
      <w:rFonts w:ascii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rsid w:val="00F161FD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b">
    <w:name w:val="Нижний колонтитул Знак"/>
    <w:link w:val="aa"/>
    <w:uiPriority w:val="99"/>
    <w:locked/>
    <w:rsid w:val="00F161FD"/>
    <w:rPr>
      <w:rFonts w:ascii="Times New Roman" w:hAnsi="Times New Roman" w:cs="Times New Roman"/>
      <w:lang w:val="ru-RU"/>
    </w:rPr>
  </w:style>
  <w:style w:type="character" w:styleId="ac">
    <w:name w:val="page number"/>
    <w:uiPriority w:val="99"/>
    <w:rsid w:val="00F161FD"/>
    <w:rPr>
      <w:rFonts w:cs="Times New Roman"/>
      <w:sz w:val="20"/>
    </w:rPr>
  </w:style>
  <w:style w:type="character" w:styleId="ad">
    <w:name w:val="annotation reference"/>
    <w:uiPriority w:val="99"/>
    <w:semiHidden/>
    <w:rsid w:val="00B90BA2"/>
    <w:rPr>
      <w:rFonts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B90BA2"/>
    <w:pPr>
      <w:ind w:left="720" w:firstLine="425"/>
      <w:contextualSpacing/>
    </w:pPr>
    <w:rPr>
      <w:rFonts w:eastAsia="Times New Roman"/>
      <w:lang w:eastAsia="he-IL"/>
    </w:rPr>
  </w:style>
  <w:style w:type="paragraph" w:customStyle="1" w:styleId="af">
    <w:name w:val="Авторское решение"/>
    <w:basedOn w:val="a"/>
    <w:uiPriority w:val="99"/>
    <w:rsid w:val="00B90BA2"/>
    <w:pPr>
      <w:ind w:left="425" w:right="425"/>
    </w:pPr>
    <w:rPr>
      <w:rFonts w:eastAsia="Times New Roman"/>
      <w:i/>
      <w:iCs/>
      <w:lang w:eastAsia="he-IL"/>
    </w:rPr>
  </w:style>
  <w:style w:type="paragraph" w:styleId="af0">
    <w:name w:val="annotation subject"/>
    <w:basedOn w:val="a6"/>
    <w:next w:val="a6"/>
    <w:link w:val="af1"/>
    <w:uiPriority w:val="99"/>
    <w:semiHidden/>
    <w:rsid w:val="00D776F3"/>
    <w:rPr>
      <w:rFonts w:eastAsia="Calibri"/>
      <w:b/>
      <w:bCs/>
      <w:sz w:val="20"/>
      <w:szCs w:val="20"/>
      <w:lang w:val="en-US" w:eastAsia="en-US"/>
    </w:rPr>
  </w:style>
  <w:style w:type="character" w:customStyle="1" w:styleId="af1">
    <w:name w:val="Тема примечания Знак"/>
    <w:link w:val="af0"/>
    <w:uiPriority w:val="99"/>
    <w:semiHidden/>
    <w:locked/>
    <w:rsid w:val="00D776F3"/>
    <w:rPr>
      <w:rFonts w:ascii="Times New Roman" w:hAnsi="Times New Roman" w:cs="Times New Roman"/>
      <w:b/>
      <w:bCs/>
      <w:sz w:val="20"/>
      <w:szCs w:val="20"/>
      <w:lang w:val="ru-RU" w:eastAsia="he-IL" w:bidi="he-IL"/>
    </w:rPr>
  </w:style>
  <w:style w:type="paragraph" w:styleId="af2">
    <w:name w:val="Balloon Text"/>
    <w:basedOn w:val="a"/>
    <w:link w:val="af3"/>
    <w:uiPriority w:val="99"/>
    <w:semiHidden/>
    <w:rsid w:val="00D776F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D776F3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99"/>
    <w:rsid w:val="00043E6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ример"/>
    <w:basedOn w:val="a"/>
    <w:qFormat/>
    <w:rsid w:val="00043E6D"/>
    <w:pPr>
      <w:contextualSpacing/>
    </w:pPr>
    <w:rPr>
      <w:rFonts w:eastAsia="Times New Roman"/>
      <w:sz w:val="20"/>
      <w:szCs w:val="20"/>
      <w:lang w:eastAsia="he-IL"/>
    </w:rPr>
  </w:style>
  <w:style w:type="paragraph" w:customStyle="1" w:styleId="af6">
    <w:name w:val="Пример. Условие"/>
    <w:basedOn w:val="a"/>
    <w:uiPriority w:val="99"/>
    <w:rsid w:val="00043E6D"/>
    <w:pPr>
      <w:tabs>
        <w:tab w:val="left" w:pos="1701"/>
      </w:tabs>
      <w:ind w:firstLine="0"/>
      <w:jc w:val="center"/>
    </w:pPr>
    <w:rPr>
      <w:rFonts w:ascii="Times New Roman Bold" w:eastAsia="Times New Roman" w:hAnsi="Times New Roman Bold"/>
      <w:b/>
      <w:bCs/>
      <w:color w:val="000000"/>
      <w:sz w:val="20"/>
      <w:szCs w:val="20"/>
      <w:lang w:eastAsia="ru-RU"/>
    </w:rPr>
  </w:style>
  <w:style w:type="paragraph" w:customStyle="1" w:styleId="-">
    <w:name w:val="Пример-заголовок"/>
    <w:basedOn w:val="a"/>
    <w:uiPriority w:val="99"/>
    <w:rsid w:val="00043E6D"/>
    <w:pPr>
      <w:tabs>
        <w:tab w:val="left" w:pos="1843"/>
      </w:tabs>
      <w:ind w:right="-1" w:firstLine="431"/>
    </w:pPr>
    <w:rPr>
      <w:rFonts w:ascii="Times New Roman Bold" w:eastAsia="Times New Roman" w:hAnsi="Times New Roman Bold"/>
      <w:b/>
      <w:bCs/>
      <w:sz w:val="20"/>
      <w:szCs w:val="20"/>
      <w:lang w:eastAsia="he-IL"/>
    </w:rPr>
  </w:style>
  <w:style w:type="paragraph" w:customStyle="1" w:styleId="-0">
    <w:name w:val="Пример - заголовок"/>
    <w:basedOn w:val="a"/>
    <w:link w:val="-Char"/>
    <w:qFormat/>
    <w:rsid w:val="00043E6D"/>
    <w:pPr>
      <w:tabs>
        <w:tab w:val="left" w:pos="1843"/>
      </w:tabs>
      <w:ind w:firstLine="425"/>
    </w:pPr>
    <w:rPr>
      <w:rFonts w:ascii="Times New Roman Bold" w:eastAsia="Times New Roman" w:hAnsi="Times New Roman Bold"/>
      <w:b/>
      <w:bCs/>
      <w:sz w:val="20"/>
      <w:szCs w:val="20"/>
      <w:lang w:eastAsia="ru-RU"/>
    </w:rPr>
  </w:style>
  <w:style w:type="character" w:customStyle="1" w:styleId="-Char">
    <w:name w:val="Пример - заголовок Char"/>
    <w:link w:val="-0"/>
    <w:locked/>
    <w:rsid w:val="00043E6D"/>
    <w:rPr>
      <w:rFonts w:ascii="Times New Roman Bold" w:hAnsi="Times New Roman Bold" w:cs="Times New Roman"/>
      <w:b/>
      <w:bCs/>
      <w:snapToGrid w:val="0"/>
      <w:sz w:val="20"/>
      <w:szCs w:val="20"/>
      <w:lang w:val="ru-RU" w:eastAsia="ru-RU"/>
    </w:rPr>
  </w:style>
  <w:style w:type="paragraph" w:customStyle="1" w:styleId="-1">
    <w:name w:val="Пример-условие"/>
    <w:basedOn w:val="af5"/>
    <w:qFormat/>
    <w:rsid w:val="00043E6D"/>
    <w:pPr>
      <w:ind w:firstLine="0"/>
      <w:jc w:val="center"/>
    </w:pPr>
    <w:rPr>
      <w:rFonts w:ascii="Times New Roman Bold" w:hAnsi="Times New Roman Bold"/>
      <w:b/>
      <w:bCs/>
    </w:rPr>
  </w:style>
  <w:style w:type="character" w:customStyle="1" w:styleId="st1">
    <w:name w:val="st1"/>
    <w:uiPriority w:val="99"/>
    <w:rsid w:val="00190526"/>
    <w:rPr>
      <w:rFonts w:cs="Times New Roman"/>
    </w:rPr>
  </w:style>
  <w:style w:type="character" w:styleId="af7">
    <w:name w:val="Hyperlink"/>
    <w:uiPriority w:val="99"/>
    <w:rsid w:val="00A03A8E"/>
    <w:rPr>
      <w:rFonts w:cs="Times New Roman"/>
      <w:color w:val="0000FF"/>
      <w:u w:val="single"/>
    </w:rPr>
  </w:style>
  <w:style w:type="paragraph" w:styleId="af8">
    <w:name w:val="Revision"/>
    <w:hidden/>
    <w:uiPriority w:val="99"/>
    <w:semiHidden/>
    <w:rsid w:val="00CD5DCA"/>
    <w:rPr>
      <w:rFonts w:ascii="Times New Roman" w:hAnsi="Times New Roman" w:cs="Times New Roman"/>
      <w:sz w:val="22"/>
      <w:szCs w:val="22"/>
      <w:lang w:val="en-US" w:eastAsia="en-US" w:bidi="he-IL"/>
    </w:rPr>
  </w:style>
  <w:style w:type="character" w:customStyle="1" w:styleId="full-name">
    <w:name w:val="full-name"/>
    <w:uiPriority w:val="99"/>
    <w:rsid w:val="004876E6"/>
    <w:rPr>
      <w:rFonts w:cs="Times New Roman"/>
    </w:rPr>
  </w:style>
  <w:style w:type="character" w:customStyle="1" w:styleId="text9">
    <w:name w:val="text9"/>
    <w:uiPriority w:val="99"/>
    <w:rsid w:val="0006083C"/>
    <w:rPr>
      <w:rFonts w:cs="Times New Roman"/>
    </w:rPr>
  </w:style>
  <w:style w:type="character" w:styleId="af9">
    <w:name w:val="FollowedHyperlink"/>
    <w:uiPriority w:val="99"/>
    <w:semiHidden/>
    <w:rsid w:val="0006083C"/>
    <w:rPr>
      <w:rFonts w:cs="Times New Roman"/>
      <w:color w:val="954F72"/>
      <w:u w:val="single"/>
    </w:rPr>
  </w:style>
  <w:style w:type="character" w:customStyle="1" w:styleId="text1">
    <w:name w:val="text1"/>
    <w:uiPriority w:val="99"/>
    <w:rsid w:val="00B96CE2"/>
    <w:rPr>
      <w:rFonts w:ascii="Arial" w:hAnsi="Arial"/>
      <w:color w:val="000000"/>
      <w:sz w:val="20"/>
    </w:rPr>
  </w:style>
  <w:style w:type="paragraph" w:customStyle="1" w:styleId="11">
    <w:name w:val="Стиль1"/>
    <w:basedOn w:val="a"/>
    <w:uiPriority w:val="99"/>
    <w:rsid w:val="00B96CE2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ind w:firstLine="0"/>
    </w:pPr>
    <w:rPr>
      <w:rFonts w:ascii="Times New Roman Bold" w:eastAsia="Times New Roman" w:hAnsi="Times New Roman Bold"/>
      <w:b/>
      <w:bCs/>
      <w:sz w:val="20"/>
      <w:szCs w:val="20"/>
      <w:lang w:bidi="ar-SA"/>
    </w:rPr>
  </w:style>
  <w:style w:type="paragraph" w:customStyle="1" w:styleId="12">
    <w:name w:val="Обычный1"/>
    <w:basedOn w:val="a"/>
    <w:uiPriority w:val="99"/>
    <w:rsid w:val="00B96CE2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ind w:firstLine="425"/>
    </w:pPr>
    <w:rPr>
      <w:rFonts w:eastAsia="Times New Roman"/>
      <w:sz w:val="20"/>
      <w:szCs w:val="20"/>
      <w:lang w:eastAsia="ru-RU" w:bidi="ar-SA"/>
    </w:rPr>
  </w:style>
  <w:style w:type="character" w:customStyle="1" w:styleId="Style13pt">
    <w:name w:val="Style 13 pt"/>
    <w:uiPriority w:val="99"/>
    <w:rsid w:val="00B65F2A"/>
    <w:rPr>
      <w:rFonts w:cs="Times New Roman"/>
      <w:sz w:val="26"/>
      <w:szCs w:val="26"/>
    </w:rPr>
  </w:style>
  <w:style w:type="character" w:styleId="afa">
    <w:name w:val="Emphasis"/>
    <w:uiPriority w:val="99"/>
    <w:qFormat/>
    <w:rsid w:val="00C32E67"/>
    <w:rPr>
      <w:rFonts w:cs="Times New Roman"/>
      <w:i/>
      <w:iCs/>
    </w:rPr>
  </w:style>
  <w:style w:type="character" w:customStyle="1" w:styleId="StyleBold">
    <w:name w:val="Style Bold"/>
    <w:uiPriority w:val="99"/>
    <w:rsid w:val="00E43B42"/>
    <w:rPr>
      <w:rFonts w:ascii="Times New Roman" w:hAnsi="Times New Roman"/>
      <w:b/>
    </w:rPr>
  </w:style>
  <w:style w:type="character" w:customStyle="1" w:styleId="ref1">
    <w:name w:val="ref1"/>
    <w:uiPriority w:val="99"/>
    <w:rsid w:val="00FF063D"/>
    <w:rPr>
      <w:rFonts w:cs="Times New Roman"/>
      <w:spacing w:val="0"/>
      <w:sz w:val="15"/>
      <w:szCs w:val="15"/>
    </w:rPr>
  </w:style>
  <w:style w:type="paragraph" w:styleId="afb">
    <w:name w:val="TOC Heading"/>
    <w:basedOn w:val="1"/>
    <w:next w:val="a"/>
    <w:uiPriority w:val="39"/>
    <w:qFormat/>
    <w:rsid w:val="005538B7"/>
    <w:pPr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lang w:bidi="ar-SA"/>
    </w:rPr>
  </w:style>
  <w:style w:type="paragraph" w:styleId="13">
    <w:name w:val="toc 1"/>
    <w:basedOn w:val="a"/>
    <w:next w:val="a"/>
    <w:autoRedefine/>
    <w:uiPriority w:val="39"/>
    <w:rsid w:val="00BC41F5"/>
    <w:pPr>
      <w:tabs>
        <w:tab w:val="right" w:leader="dot" w:pos="6510"/>
      </w:tabs>
      <w:spacing w:after="40"/>
    </w:pPr>
    <w:rPr>
      <w:rFonts w:ascii="Times New Roman Bold" w:hAnsi="Times New Roman Bold"/>
      <w:b/>
      <w:bCs/>
      <w:noProof/>
      <w:szCs w:val="20"/>
    </w:rPr>
  </w:style>
  <w:style w:type="paragraph" w:styleId="21">
    <w:name w:val="toc 2"/>
    <w:basedOn w:val="a"/>
    <w:next w:val="a"/>
    <w:autoRedefine/>
    <w:uiPriority w:val="39"/>
    <w:rsid w:val="00BC41F5"/>
    <w:pPr>
      <w:tabs>
        <w:tab w:val="right" w:leader="dot" w:pos="6510"/>
      </w:tabs>
      <w:spacing w:after="40"/>
      <w:ind w:left="220"/>
    </w:pPr>
    <w:rPr>
      <w:rFonts w:ascii="Times New Roman Bold" w:hAnsi="Times New Roman Bold"/>
      <w:b/>
      <w:bCs/>
      <w:i/>
      <w:iCs/>
      <w:noProof/>
      <w:sz w:val="20"/>
      <w:szCs w:val="18"/>
    </w:rPr>
  </w:style>
  <w:style w:type="paragraph" w:styleId="31">
    <w:name w:val="toc 3"/>
    <w:basedOn w:val="a"/>
    <w:next w:val="a"/>
    <w:autoRedefine/>
    <w:uiPriority w:val="39"/>
    <w:rsid w:val="00BC41F5"/>
    <w:pPr>
      <w:tabs>
        <w:tab w:val="right" w:leader="dot" w:pos="6510"/>
      </w:tabs>
      <w:spacing w:after="40"/>
      <w:ind w:left="442"/>
    </w:pPr>
    <w:rPr>
      <w:noProof/>
      <w:sz w:val="18"/>
      <w:szCs w:val="17"/>
    </w:rPr>
  </w:style>
  <w:style w:type="character" w:styleId="afc">
    <w:name w:val="Strong"/>
    <w:uiPriority w:val="99"/>
    <w:qFormat/>
    <w:rsid w:val="00602B0B"/>
    <w:rPr>
      <w:rFonts w:cs="Times New Roman"/>
      <w:b/>
      <w:bCs/>
    </w:rPr>
  </w:style>
  <w:style w:type="paragraph" w:styleId="afd">
    <w:name w:val="Body Text Indent"/>
    <w:basedOn w:val="a"/>
    <w:link w:val="afe"/>
    <w:uiPriority w:val="99"/>
    <w:rsid w:val="00602B0B"/>
    <w:pPr>
      <w:spacing w:after="120"/>
      <w:ind w:left="283"/>
    </w:pPr>
    <w:rPr>
      <w:rFonts w:eastAsia="Times New Roman"/>
      <w:lang w:eastAsia="he-IL"/>
    </w:rPr>
  </w:style>
  <w:style w:type="character" w:customStyle="1" w:styleId="afe">
    <w:name w:val="Основной текст с отступом Знак"/>
    <w:link w:val="afd"/>
    <w:uiPriority w:val="99"/>
    <w:locked/>
    <w:rsid w:val="00602B0B"/>
    <w:rPr>
      <w:rFonts w:ascii="Times New Roman" w:hAnsi="Times New Roman" w:cs="Times New Roman"/>
      <w:lang w:val="ru-RU" w:eastAsia="he-IL" w:bidi="he-IL"/>
    </w:rPr>
  </w:style>
  <w:style w:type="paragraph" w:customStyle="1" w:styleId="075">
    <w:name w:val="Стиль Первая строка:  075 см"/>
    <w:basedOn w:val="a"/>
    <w:uiPriority w:val="99"/>
    <w:rsid w:val="00602B0B"/>
    <w:pPr>
      <w:ind w:firstLine="425"/>
    </w:pPr>
    <w:rPr>
      <w:rFonts w:eastAsia="Times New Roman"/>
      <w:lang w:eastAsia="he-IL"/>
    </w:rPr>
  </w:style>
  <w:style w:type="paragraph" w:styleId="aff">
    <w:name w:val="Body Text"/>
    <w:basedOn w:val="a"/>
    <w:link w:val="aff0"/>
    <w:uiPriority w:val="99"/>
    <w:semiHidden/>
    <w:rsid w:val="00D040CF"/>
    <w:pPr>
      <w:spacing w:after="120"/>
    </w:pPr>
  </w:style>
  <w:style w:type="character" w:customStyle="1" w:styleId="aff0">
    <w:name w:val="Основной текст Знак"/>
    <w:link w:val="aff"/>
    <w:uiPriority w:val="99"/>
    <w:semiHidden/>
    <w:locked/>
    <w:rsid w:val="00D040CF"/>
    <w:rPr>
      <w:rFonts w:ascii="Times New Roman" w:hAnsi="Times New Roman" w:cs="Times New Roman"/>
    </w:rPr>
  </w:style>
  <w:style w:type="paragraph" w:styleId="aff1">
    <w:name w:val="Normal (Web)"/>
    <w:basedOn w:val="a"/>
    <w:link w:val="aff2"/>
    <w:uiPriority w:val="99"/>
    <w:rsid w:val="00D040CF"/>
    <w:pPr>
      <w:spacing w:before="100" w:beforeAutospacing="1" w:after="100" w:afterAutospacing="1"/>
    </w:pPr>
    <w:rPr>
      <w:sz w:val="24"/>
      <w:szCs w:val="20"/>
      <w:lang w:eastAsia="ru-RU" w:bidi="ar-SA"/>
    </w:rPr>
  </w:style>
  <w:style w:type="paragraph" w:styleId="aff3">
    <w:name w:val="endnote text"/>
    <w:basedOn w:val="a"/>
    <w:link w:val="aff4"/>
    <w:uiPriority w:val="99"/>
    <w:rsid w:val="00D040CF"/>
    <w:pPr>
      <w:ind w:firstLine="425"/>
    </w:pPr>
    <w:rPr>
      <w:rFonts w:eastAsia="Times New Roman"/>
      <w:sz w:val="20"/>
      <w:szCs w:val="20"/>
      <w:lang w:bidi="ar-SA"/>
    </w:rPr>
  </w:style>
  <w:style w:type="character" w:customStyle="1" w:styleId="aff4">
    <w:name w:val="Текст концевой сноски Знак"/>
    <w:link w:val="aff3"/>
    <w:uiPriority w:val="99"/>
    <w:locked/>
    <w:rsid w:val="00D040CF"/>
    <w:rPr>
      <w:rFonts w:ascii="Times New Roman" w:hAnsi="Times New Roman" w:cs="Times New Roman"/>
      <w:sz w:val="20"/>
      <w:szCs w:val="20"/>
      <w:lang w:val="ru-RU" w:bidi="ar-SA"/>
    </w:rPr>
  </w:style>
  <w:style w:type="character" w:customStyle="1" w:styleId="aff2">
    <w:name w:val="Обычный (веб) Знак"/>
    <w:link w:val="aff1"/>
    <w:uiPriority w:val="99"/>
    <w:locked/>
    <w:rsid w:val="00D040CF"/>
    <w:rPr>
      <w:rFonts w:ascii="Times New Roman" w:hAnsi="Times New Roman"/>
      <w:sz w:val="24"/>
      <w:lang w:val="ru-RU" w:eastAsia="ru-RU"/>
    </w:rPr>
  </w:style>
  <w:style w:type="character" w:customStyle="1" w:styleId="reference-text">
    <w:name w:val="reference-text"/>
    <w:uiPriority w:val="99"/>
    <w:rsid w:val="00D040CF"/>
  </w:style>
  <w:style w:type="paragraph" w:customStyle="1" w:styleId="StyleBodyTextIndentBefore063cmBoxDashedlargegap">
    <w:name w:val="Style Body Text Indent + Before:  0.63 cm Box: (Dashed (large gap)..."/>
    <w:basedOn w:val="afd"/>
    <w:rsid w:val="00C85B06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pacing w:after="0" w:line="300" w:lineRule="auto"/>
      <w:ind w:left="357" w:firstLine="431"/>
    </w:pPr>
    <w:rPr>
      <w:snapToGrid w:val="0"/>
      <w:color w:val="000000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locked/>
    <w:rsid w:val="00F670C5"/>
    <w:pPr>
      <w:spacing w:after="100" w:line="259" w:lineRule="auto"/>
      <w:ind w:left="660" w:firstLine="0"/>
      <w:jc w:val="left"/>
    </w:pPr>
    <w:rPr>
      <w:rFonts w:ascii="Calibri" w:eastAsia="Times New Roman" w:hAnsi="Calibri" w:cs="Arial"/>
      <w:lang w:val="en-US"/>
    </w:rPr>
  </w:style>
  <w:style w:type="paragraph" w:styleId="5">
    <w:name w:val="toc 5"/>
    <w:basedOn w:val="a"/>
    <w:next w:val="a"/>
    <w:autoRedefine/>
    <w:uiPriority w:val="39"/>
    <w:unhideWhenUsed/>
    <w:locked/>
    <w:rsid w:val="00F670C5"/>
    <w:pPr>
      <w:spacing w:after="100" w:line="259" w:lineRule="auto"/>
      <w:ind w:left="880" w:firstLine="0"/>
      <w:jc w:val="left"/>
    </w:pPr>
    <w:rPr>
      <w:rFonts w:ascii="Calibri" w:eastAsia="Times New Roman" w:hAnsi="Calibri" w:cs="Arial"/>
      <w:lang w:val="en-US"/>
    </w:rPr>
  </w:style>
  <w:style w:type="paragraph" w:styleId="6">
    <w:name w:val="toc 6"/>
    <w:basedOn w:val="a"/>
    <w:next w:val="a"/>
    <w:autoRedefine/>
    <w:uiPriority w:val="39"/>
    <w:unhideWhenUsed/>
    <w:locked/>
    <w:rsid w:val="00F670C5"/>
    <w:pPr>
      <w:spacing w:after="100" w:line="259" w:lineRule="auto"/>
      <w:ind w:left="1100" w:firstLine="0"/>
      <w:jc w:val="left"/>
    </w:pPr>
    <w:rPr>
      <w:rFonts w:ascii="Calibri" w:eastAsia="Times New Roman" w:hAnsi="Calibri" w:cs="Arial"/>
      <w:lang w:val="en-US"/>
    </w:rPr>
  </w:style>
  <w:style w:type="paragraph" w:styleId="7">
    <w:name w:val="toc 7"/>
    <w:basedOn w:val="a"/>
    <w:next w:val="a"/>
    <w:autoRedefine/>
    <w:uiPriority w:val="39"/>
    <w:unhideWhenUsed/>
    <w:locked/>
    <w:rsid w:val="00F670C5"/>
    <w:pPr>
      <w:spacing w:after="100" w:line="259" w:lineRule="auto"/>
      <w:ind w:left="1320" w:firstLine="0"/>
      <w:jc w:val="left"/>
    </w:pPr>
    <w:rPr>
      <w:rFonts w:ascii="Calibri" w:eastAsia="Times New Roman" w:hAnsi="Calibri" w:cs="Arial"/>
      <w:lang w:val="en-US"/>
    </w:rPr>
  </w:style>
  <w:style w:type="paragraph" w:styleId="8">
    <w:name w:val="toc 8"/>
    <w:basedOn w:val="a"/>
    <w:next w:val="a"/>
    <w:autoRedefine/>
    <w:uiPriority w:val="39"/>
    <w:unhideWhenUsed/>
    <w:locked/>
    <w:rsid w:val="00F670C5"/>
    <w:pPr>
      <w:spacing w:after="100" w:line="259" w:lineRule="auto"/>
      <w:ind w:left="1540" w:firstLine="0"/>
      <w:jc w:val="left"/>
    </w:pPr>
    <w:rPr>
      <w:rFonts w:ascii="Calibri" w:eastAsia="Times New Roman" w:hAnsi="Calibri" w:cs="Arial"/>
      <w:lang w:val="en-US"/>
    </w:rPr>
  </w:style>
  <w:style w:type="paragraph" w:styleId="9">
    <w:name w:val="toc 9"/>
    <w:basedOn w:val="a"/>
    <w:next w:val="a"/>
    <w:autoRedefine/>
    <w:uiPriority w:val="39"/>
    <w:unhideWhenUsed/>
    <w:locked/>
    <w:rsid w:val="00F670C5"/>
    <w:pPr>
      <w:spacing w:after="100" w:line="259" w:lineRule="auto"/>
      <w:ind w:left="1760" w:firstLine="0"/>
      <w:jc w:val="left"/>
    </w:pPr>
    <w:rPr>
      <w:rFonts w:ascii="Calibri" w:eastAsia="Times New Roman" w:hAnsi="Calibri" w:cs="Arial"/>
      <w:lang w:val="en-US"/>
    </w:rPr>
  </w:style>
  <w:style w:type="paragraph" w:styleId="aff5">
    <w:name w:val="Plain Text"/>
    <w:basedOn w:val="a"/>
    <w:link w:val="aff6"/>
    <w:uiPriority w:val="99"/>
    <w:semiHidden/>
    <w:unhideWhenUsed/>
    <w:locked/>
    <w:rsid w:val="00A91D8B"/>
    <w:pPr>
      <w:ind w:firstLine="0"/>
      <w:jc w:val="left"/>
    </w:pPr>
    <w:rPr>
      <w:rFonts w:ascii="Calibri" w:hAnsi="Calibri" w:cs="Arial"/>
      <w:szCs w:val="21"/>
      <w:lang w:val="en-US"/>
    </w:rPr>
  </w:style>
  <w:style w:type="character" w:customStyle="1" w:styleId="aff6">
    <w:name w:val="Текст Знак"/>
    <w:link w:val="aff5"/>
    <w:uiPriority w:val="99"/>
    <w:semiHidden/>
    <w:rsid w:val="00A91D8B"/>
    <w:rPr>
      <w:sz w:val="22"/>
      <w:szCs w:val="21"/>
    </w:rPr>
  </w:style>
  <w:style w:type="character" w:customStyle="1" w:styleId="14">
    <w:name w:val="Неразрешенное упоминание1"/>
    <w:uiPriority w:val="99"/>
    <w:semiHidden/>
    <w:unhideWhenUsed/>
    <w:rsid w:val="0078627B"/>
    <w:rPr>
      <w:color w:val="605E5C"/>
      <w:shd w:val="clear" w:color="auto" w:fill="E1DFDD"/>
    </w:rPr>
  </w:style>
  <w:style w:type="paragraph" w:customStyle="1" w:styleId="NormalParagraphStyle">
    <w:name w:val="NormalParagraphStyle"/>
    <w:basedOn w:val="a"/>
    <w:rsid w:val="003956A4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PragmaticaC" w:eastAsia="Times New Roman" w:hAnsi="PragmaticaC" w:cs="PragmaticaC"/>
      <w:color w:val="000000"/>
      <w:sz w:val="18"/>
      <w:szCs w:val="18"/>
      <w:lang w:eastAsia="ru-RU" w:bidi="ar-SA"/>
    </w:rPr>
  </w:style>
  <w:style w:type="character" w:customStyle="1" w:styleId="italic">
    <w:name w:val="italic"/>
    <w:rsid w:val="003956A4"/>
    <w:rPr>
      <w:i/>
      <w:iCs/>
    </w:rPr>
  </w:style>
  <w:style w:type="character" w:customStyle="1" w:styleId="bold">
    <w:name w:val="bold"/>
    <w:uiPriority w:val="99"/>
    <w:rsid w:val="003956A4"/>
    <w:rPr>
      <w:b/>
      <w:bCs/>
    </w:rPr>
  </w:style>
  <w:style w:type="character" w:customStyle="1" w:styleId="pr">
    <w:name w:val="pr"/>
    <w:rsid w:val="003956A4"/>
    <w:rPr>
      <w:rFonts w:ascii="Pragmatica" w:hAnsi="Pragmatica" w:cs="Pragmatica"/>
    </w:rPr>
  </w:style>
  <w:style w:type="paragraph" w:customStyle="1" w:styleId="BasicParagraph">
    <w:name w:val="[Basic Paragraph]"/>
    <w:basedOn w:val="a"/>
    <w:rsid w:val="003956A4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 w:bidi="ar-SA"/>
    </w:rPr>
  </w:style>
  <w:style w:type="character" w:customStyle="1" w:styleId="UnresolvedMention1">
    <w:name w:val="Unresolved Mention1"/>
    <w:basedOn w:val="a0"/>
    <w:uiPriority w:val="99"/>
    <w:semiHidden/>
    <w:unhideWhenUsed/>
    <w:rsid w:val="0046408B"/>
    <w:rPr>
      <w:color w:val="605E5C"/>
      <w:shd w:val="clear" w:color="auto" w:fill="E1DFDD"/>
    </w:rPr>
  </w:style>
  <w:style w:type="paragraph" w:customStyle="1" w:styleId="aff7">
    <w:name w:val="подчеркн"/>
    <w:basedOn w:val="a"/>
    <w:link w:val="aff8"/>
    <w:qFormat/>
    <w:rsid w:val="008409EB"/>
    <w:pPr>
      <w:pBdr>
        <w:top w:val="single" w:sz="4" w:space="1" w:color="auto"/>
        <w:bottom w:val="single" w:sz="4" w:space="1" w:color="auto"/>
      </w:pBdr>
    </w:pPr>
  </w:style>
  <w:style w:type="character" w:customStyle="1" w:styleId="aff8">
    <w:name w:val="подчеркн Знак"/>
    <w:basedOn w:val="a0"/>
    <w:link w:val="aff7"/>
    <w:rsid w:val="008409EB"/>
    <w:rPr>
      <w:rFonts w:ascii="Times New Roman" w:hAnsi="Times New Roman" w:cs="Times New Roman"/>
      <w:sz w:val="22"/>
      <w:szCs w:val="22"/>
      <w:lang w:eastAsia="en-US" w:bidi="he-IL"/>
    </w:rPr>
  </w:style>
  <w:style w:type="character" w:customStyle="1" w:styleId="StyleStyleStyleBlackAuto10pt">
    <w:name w:val="Style Style Style Black + Auto + 10 pt"/>
    <w:rsid w:val="00B422E6"/>
    <w:rPr>
      <w:rFonts w:ascii="TimesNewRomanPSMT" w:hAnsi="TimesNewRomanPSMT" w:cs="TimesNewRomanPSMT"/>
      <w:color w:val="auto"/>
      <w:sz w:val="20"/>
      <w:szCs w:val="20"/>
      <w:lang w:val="ru-RU"/>
    </w:rPr>
  </w:style>
  <w:style w:type="paragraph" w:styleId="aff9">
    <w:name w:val="Title"/>
    <w:basedOn w:val="a"/>
    <w:next w:val="a"/>
    <w:link w:val="affa"/>
    <w:uiPriority w:val="10"/>
    <w:qFormat/>
    <w:locked/>
    <w:rsid w:val="00F24DCE"/>
    <w:pPr>
      <w:spacing w:before="240" w:after="60"/>
      <w:jc w:val="center"/>
      <w:outlineLvl w:val="0"/>
    </w:pPr>
    <w:rPr>
      <w:rFonts w:ascii="Segoe UI" w:eastAsia="Times New Roman Bold" w:hAnsi="Segoe UI" w:cs="Times New Roman Bold"/>
      <w:b/>
      <w:bCs/>
      <w:kern w:val="28"/>
      <w:sz w:val="32"/>
      <w:szCs w:val="32"/>
      <w:lang w:val="x-none" w:bidi="ar-SA"/>
    </w:rPr>
  </w:style>
  <w:style w:type="character" w:customStyle="1" w:styleId="affa">
    <w:name w:val="Название Знак"/>
    <w:basedOn w:val="a0"/>
    <w:link w:val="aff9"/>
    <w:uiPriority w:val="10"/>
    <w:rsid w:val="00F24DCE"/>
    <w:rPr>
      <w:rFonts w:ascii="Segoe UI" w:eastAsia="Times New Roman Bold" w:hAnsi="Segoe UI" w:cs="Times New Roman Bold"/>
      <w:b/>
      <w:bCs/>
      <w:kern w:val="28"/>
      <w:sz w:val="32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5142"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single" w:sz="6" w:space="2" w:color="E0E0E0"/>
                            <w:left w:val="single" w:sz="6" w:space="11" w:color="E0E0E0"/>
                            <w:bottom w:val="single" w:sz="6" w:space="2" w:color="E0E0E0"/>
                            <w:right w:val="single" w:sz="6" w:space="11" w:color="E0E0E0"/>
                          </w:divBdr>
                          <w:divsChild>
                            <w:div w:id="45298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8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1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51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0C0C0"/>
                            <w:left w:val="none" w:sz="0" w:space="0" w:color="auto"/>
                            <w:bottom w:val="single" w:sz="6" w:space="11" w:color="C0C0C0"/>
                            <w:right w:val="none" w:sz="0" w:space="0" w:color="auto"/>
                          </w:divBdr>
                        </w:div>
                        <w:div w:id="45298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5155"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single" w:sz="6" w:space="2" w:color="E0E0E0"/>
                            <w:left w:val="single" w:sz="6" w:space="11" w:color="E0E0E0"/>
                            <w:bottom w:val="single" w:sz="6" w:space="2" w:color="E0E0E0"/>
                            <w:right w:val="single" w:sz="6" w:space="11" w:color="E0E0E0"/>
                          </w:divBdr>
                          <w:divsChild>
                            <w:div w:id="45298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8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5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4E78-FD6C-4901-BC12-0734D64D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3568</CharactersWithSpaces>
  <SharedDoc>false</SharedDoc>
  <HLinks>
    <vt:vector size="960" baseType="variant">
      <vt:variant>
        <vt:i4>1179698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_Toc506555458</vt:lpwstr>
      </vt:variant>
      <vt:variant>
        <vt:i4>1179698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_Toc506555457</vt:lpwstr>
      </vt:variant>
      <vt:variant>
        <vt:i4>1179698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_Toc506555456</vt:lpwstr>
      </vt:variant>
      <vt:variant>
        <vt:i4>1179698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_Toc506555455</vt:lpwstr>
      </vt:variant>
      <vt:variant>
        <vt:i4>1179698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_Toc506555454</vt:lpwstr>
      </vt:variant>
      <vt:variant>
        <vt:i4>1179698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_Toc506555453</vt:lpwstr>
      </vt:variant>
      <vt:variant>
        <vt:i4>1179698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_Toc506555452</vt:lpwstr>
      </vt:variant>
      <vt:variant>
        <vt:i4>1179698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_Toc506555451</vt:lpwstr>
      </vt:variant>
      <vt:variant>
        <vt:i4>1179698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_Toc506555450</vt:lpwstr>
      </vt:variant>
      <vt:variant>
        <vt:i4>1245234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_Toc506555449</vt:lpwstr>
      </vt:variant>
      <vt:variant>
        <vt:i4>1245234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_Toc506555448</vt:lpwstr>
      </vt:variant>
      <vt:variant>
        <vt:i4>1245234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_Toc506555447</vt:lpwstr>
      </vt:variant>
      <vt:variant>
        <vt:i4>1245234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_Toc506555446</vt:lpwstr>
      </vt:variant>
      <vt:variant>
        <vt:i4>1245234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_Toc506555445</vt:lpwstr>
      </vt:variant>
      <vt:variant>
        <vt:i4>1245234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_Toc506555444</vt:lpwstr>
      </vt:variant>
      <vt:variant>
        <vt:i4>1245234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_Toc506555443</vt:lpwstr>
      </vt:variant>
      <vt:variant>
        <vt:i4>1245234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_Toc506555442</vt:lpwstr>
      </vt:variant>
      <vt:variant>
        <vt:i4>1245234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_Toc506555441</vt:lpwstr>
      </vt:variant>
      <vt:variant>
        <vt:i4>1245234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_Toc506555440</vt:lpwstr>
      </vt:variant>
      <vt:variant>
        <vt:i4>1310770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_Toc506555439</vt:lpwstr>
      </vt:variant>
      <vt:variant>
        <vt:i4>1310770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_Toc506555438</vt:lpwstr>
      </vt:variant>
      <vt:variant>
        <vt:i4>1310770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_Toc506555437</vt:lpwstr>
      </vt:variant>
      <vt:variant>
        <vt:i4>1310770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_Toc506555436</vt:lpwstr>
      </vt:variant>
      <vt:variant>
        <vt:i4>1310770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_Toc506555435</vt:lpwstr>
      </vt:variant>
      <vt:variant>
        <vt:i4>1310770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_Toc506555434</vt:lpwstr>
      </vt:variant>
      <vt:variant>
        <vt:i4>1310770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_Toc506555433</vt:lpwstr>
      </vt:variant>
      <vt:variant>
        <vt:i4>1310770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_Toc506555432</vt:lpwstr>
      </vt:variant>
      <vt:variant>
        <vt:i4>1310770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_Toc506555431</vt:lpwstr>
      </vt:variant>
      <vt:variant>
        <vt:i4>1310770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_Toc506555430</vt:lpwstr>
      </vt:variant>
      <vt:variant>
        <vt:i4>1376306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_Toc506555429</vt:lpwstr>
      </vt:variant>
      <vt:variant>
        <vt:i4>1376306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_Toc506555428</vt:lpwstr>
      </vt:variant>
      <vt:variant>
        <vt:i4>1376306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_Toc506555427</vt:lpwstr>
      </vt:variant>
      <vt:variant>
        <vt:i4>1376306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_Toc506555426</vt:lpwstr>
      </vt:variant>
      <vt:variant>
        <vt:i4>1376306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_Toc506555425</vt:lpwstr>
      </vt:variant>
      <vt:variant>
        <vt:i4>1376306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_Toc506555424</vt:lpwstr>
      </vt:variant>
      <vt:variant>
        <vt:i4>1376306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_Toc506555423</vt:lpwstr>
      </vt:variant>
      <vt:variant>
        <vt:i4>1376306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_Toc506555422</vt:lpwstr>
      </vt:variant>
      <vt:variant>
        <vt:i4>1376306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_Toc506555421</vt:lpwstr>
      </vt:variant>
      <vt:variant>
        <vt:i4>1376306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_Toc506555420</vt:lpwstr>
      </vt:variant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_Toc506555419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_Toc506555418</vt:lpwstr>
      </vt:variant>
      <vt:variant>
        <vt:i4>1441842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_Toc506555417</vt:lpwstr>
      </vt:variant>
      <vt:variant>
        <vt:i4>1441842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_Toc506555416</vt:lpwstr>
      </vt:variant>
      <vt:variant>
        <vt:i4>1441842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_Toc506555415</vt:lpwstr>
      </vt:variant>
      <vt:variant>
        <vt:i4>1441842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_Toc506555414</vt:lpwstr>
      </vt:variant>
      <vt:variant>
        <vt:i4>1441842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_Toc506555413</vt:lpwstr>
      </vt:variant>
      <vt:variant>
        <vt:i4>1441842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_Toc506555412</vt:lpwstr>
      </vt:variant>
      <vt:variant>
        <vt:i4>1441842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_Toc506555411</vt:lpwstr>
      </vt:variant>
      <vt:variant>
        <vt:i4>1441842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_Toc506555410</vt:lpwstr>
      </vt:variant>
      <vt:variant>
        <vt:i4>1507378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_Toc506555409</vt:lpwstr>
      </vt:variant>
      <vt:variant>
        <vt:i4>1507378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_Toc506555408</vt:lpwstr>
      </vt:variant>
      <vt:variant>
        <vt:i4>1507378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_Toc506555407</vt:lpwstr>
      </vt:variant>
      <vt:variant>
        <vt:i4>1507378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_Toc506555406</vt:lpwstr>
      </vt:variant>
      <vt:variant>
        <vt:i4>1507378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_Toc506555405</vt:lpwstr>
      </vt:variant>
      <vt:variant>
        <vt:i4>1507378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_Toc506555404</vt:lpwstr>
      </vt:variant>
      <vt:variant>
        <vt:i4>1507378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_Toc506555403</vt:lpwstr>
      </vt:variant>
      <vt:variant>
        <vt:i4>1507378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_Toc506555402</vt:lpwstr>
      </vt:variant>
      <vt:variant>
        <vt:i4>1507378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_Toc506555401</vt:lpwstr>
      </vt:variant>
      <vt:variant>
        <vt:i4>1507378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_Toc506555400</vt:lpwstr>
      </vt:variant>
      <vt:variant>
        <vt:i4>1966133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_Toc506555399</vt:lpwstr>
      </vt:variant>
      <vt:variant>
        <vt:i4>1966133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_Toc506555398</vt:lpwstr>
      </vt:variant>
      <vt:variant>
        <vt:i4>1966133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_Toc506555397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_Toc506555396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_Toc506555395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_Toc506555394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_Toc506555393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_Toc506555392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_Toc506555391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_Toc506555390</vt:lpwstr>
      </vt:variant>
      <vt:variant>
        <vt:i4>2031669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_Toc506555389</vt:lpwstr>
      </vt:variant>
      <vt:variant>
        <vt:i4>2031669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_Toc506555388</vt:lpwstr>
      </vt:variant>
      <vt:variant>
        <vt:i4>2031669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_Toc506555387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_Toc506555386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_Toc506555385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_Toc506555384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_Toc506555383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_Toc506555382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_Toc506555381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_Toc506555380</vt:lpwstr>
      </vt:variant>
      <vt:variant>
        <vt:i4>1048629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_Toc506555379</vt:lpwstr>
      </vt:variant>
      <vt:variant>
        <vt:i4>1048629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_Toc506555378</vt:lpwstr>
      </vt:variant>
      <vt:variant>
        <vt:i4>1048629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_Toc506555377</vt:lpwstr>
      </vt:variant>
      <vt:variant>
        <vt:i4>1048629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_Toc506555376</vt:lpwstr>
      </vt:variant>
      <vt:variant>
        <vt:i4>1048629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_Toc506555375</vt:lpwstr>
      </vt:variant>
      <vt:variant>
        <vt:i4>1048629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_Toc506555374</vt:lpwstr>
      </vt:variant>
      <vt:variant>
        <vt:i4>1048629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_Toc506555373</vt:lpwstr>
      </vt:variant>
      <vt:variant>
        <vt:i4>1048629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_Toc506555372</vt:lpwstr>
      </vt:variant>
      <vt:variant>
        <vt:i4>1048629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_Toc506555371</vt:lpwstr>
      </vt:variant>
      <vt:variant>
        <vt:i4>1048629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_Toc506555370</vt:lpwstr>
      </vt:variant>
      <vt:variant>
        <vt:i4>1114165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_Toc506555369</vt:lpwstr>
      </vt:variant>
      <vt:variant>
        <vt:i4>1114165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_Toc506555368</vt:lpwstr>
      </vt:variant>
      <vt:variant>
        <vt:i4>1114165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_Toc506555367</vt:lpwstr>
      </vt:variant>
      <vt:variant>
        <vt:i4>1114165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_Toc506555366</vt:lpwstr>
      </vt:variant>
      <vt:variant>
        <vt:i4>1114165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_Toc506555365</vt:lpwstr>
      </vt:variant>
      <vt:variant>
        <vt:i4>1114165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_Toc506555364</vt:lpwstr>
      </vt:variant>
      <vt:variant>
        <vt:i4>1114165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_Toc506555363</vt:lpwstr>
      </vt:variant>
      <vt:variant>
        <vt:i4>1114165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_Toc506555362</vt:lpwstr>
      </vt:variant>
      <vt:variant>
        <vt:i4>1114165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_Toc506555361</vt:lpwstr>
      </vt:variant>
      <vt:variant>
        <vt:i4>1114165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_Toc506555360</vt:lpwstr>
      </vt:variant>
      <vt:variant>
        <vt:i4>1179701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_Toc506555359</vt:lpwstr>
      </vt:variant>
      <vt:variant>
        <vt:i4>1179701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_Toc506555358</vt:lpwstr>
      </vt:variant>
      <vt:variant>
        <vt:i4>1179701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_Toc506555357</vt:lpwstr>
      </vt:variant>
      <vt:variant>
        <vt:i4>1179701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_Toc506555356</vt:lpwstr>
      </vt:variant>
      <vt:variant>
        <vt:i4>1179701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_Toc506555355</vt:lpwstr>
      </vt:variant>
      <vt:variant>
        <vt:i4>1179701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_Toc506555354</vt:lpwstr>
      </vt:variant>
      <vt:variant>
        <vt:i4>1179701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_Toc506555353</vt:lpwstr>
      </vt:variant>
      <vt:variant>
        <vt:i4>1179701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_Toc506555352</vt:lpwstr>
      </vt:variant>
      <vt:variant>
        <vt:i4>1179701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_Toc506555351</vt:lpwstr>
      </vt:variant>
      <vt:variant>
        <vt:i4>1179701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_Toc506555350</vt:lpwstr>
      </vt:variant>
      <vt:variant>
        <vt:i4>1245237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_Toc506555349</vt:lpwstr>
      </vt:variant>
      <vt:variant>
        <vt:i4>1245237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_Toc506555348</vt:lpwstr>
      </vt:variant>
      <vt:variant>
        <vt:i4>1245237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_Toc506555347</vt:lpwstr>
      </vt:variant>
      <vt:variant>
        <vt:i4>1245237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_Toc506555346</vt:lpwstr>
      </vt:variant>
      <vt:variant>
        <vt:i4>1245237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_Toc506555345</vt:lpwstr>
      </vt:variant>
      <vt:variant>
        <vt:i4>1245237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_Toc506555344</vt:lpwstr>
      </vt:variant>
      <vt:variant>
        <vt:i4>1245237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_Toc506555343</vt:lpwstr>
      </vt:variant>
      <vt:variant>
        <vt:i4>1245237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_Toc506555342</vt:lpwstr>
      </vt:variant>
      <vt:variant>
        <vt:i4>1245237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_Toc506555341</vt:lpwstr>
      </vt:variant>
      <vt:variant>
        <vt:i4>1245237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_Toc506555340</vt:lpwstr>
      </vt:variant>
      <vt:variant>
        <vt:i4>1310773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_Toc506555339</vt:lpwstr>
      </vt:variant>
      <vt:variant>
        <vt:i4>1310773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_Toc506555338</vt:lpwstr>
      </vt:variant>
      <vt:variant>
        <vt:i4>1310773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_Toc506555337</vt:lpwstr>
      </vt:variant>
      <vt:variant>
        <vt:i4>1310773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_Toc506555336</vt:lpwstr>
      </vt:variant>
      <vt:variant>
        <vt:i4>1310773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_Toc506555335</vt:lpwstr>
      </vt:variant>
      <vt:variant>
        <vt:i4>1310773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_Toc506555334</vt:lpwstr>
      </vt:variant>
      <vt:variant>
        <vt:i4>1310773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_Toc506555333</vt:lpwstr>
      </vt:variant>
      <vt:variant>
        <vt:i4>1310773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_Toc506555332</vt:lpwstr>
      </vt:variant>
      <vt:variant>
        <vt:i4>1310773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_Toc506555331</vt:lpwstr>
      </vt:variant>
      <vt:variant>
        <vt:i4>1310773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_Toc506555330</vt:lpwstr>
      </vt:variant>
      <vt:variant>
        <vt:i4>1376309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_Toc506555329</vt:lpwstr>
      </vt:variant>
      <vt:variant>
        <vt:i4>1376309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_Toc506555328</vt:lpwstr>
      </vt:variant>
      <vt:variant>
        <vt:i4>1376309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_Toc506555327</vt:lpwstr>
      </vt:variant>
      <vt:variant>
        <vt:i4>1376309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_Toc506555326</vt:lpwstr>
      </vt:variant>
      <vt:variant>
        <vt:i4>1376309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_Toc506555325</vt:lpwstr>
      </vt:variant>
      <vt:variant>
        <vt:i4>1376309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_Toc506555324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_Toc506555323</vt:lpwstr>
      </vt:variant>
      <vt:variant>
        <vt:i4>1376309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_Toc506555322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_Toc506555321</vt:lpwstr>
      </vt:variant>
      <vt:variant>
        <vt:i4>1376309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_Toc506555320</vt:lpwstr>
      </vt:variant>
      <vt:variant>
        <vt:i4>1441845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_Toc506555319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_Toc506555318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_Toc506555317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_Toc506555316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_Toc506555315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_Toc506555314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_Toc506555313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_Toc506555312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_Toc506555311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_Toc506555310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_Toc506555309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_Toc506555308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_Toc506555307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_Toc506555306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_Toc506555305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_Toc506555304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_Toc506555303</vt:lpwstr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http://www.google.co.il/url?sa=i&amp;rct=j&amp;q=&amp;esrc=s&amp;source=images&amp;cd=&amp;cad=rja&amp;uact=8&amp;ved=0ahUKEwiLzqDhs8XOAhWBPBoKHdVlCEYQjRwIBw&amp;url=http://www.dhgate.com/store/product/portable-kids-children-infant-baby-play-mat/215946567.html&amp;bvm=bv.129759880,d.d24&amp;psig=AFQjCNHQQk0RZbpof1b6iv7GHjTD1H7v3w&amp;ust=147141840736</vt:lpwstr>
      </vt:variant>
      <vt:variant>
        <vt:lpwstr/>
      </vt:variant>
      <vt:variant>
        <vt:i4>120</vt:i4>
      </vt:variant>
      <vt:variant>
        <vt:i4>0</vt:i4>
      </vt:variant>
      <vt:variant>
        <vt:i4>0</vt:i4>
      </vt:variant>
      <vt:variant>
        <vt:i4>5</vt:i4>
      </vt:variant>
      <vt:variant>
        <vt:lpwstr>mailto:vladpetr@013net.net</vt:lpwstr>
      </vt:variant>
      <vt:variant>
        <vt:lpwstr/>
      </vt:variant>
      <vt:variant>
        <vt:i4>6750295</vt:i4>
      </vt:variant>
      <vt:variant>
        <vt:i4>3</vt:i4>
      </vt:variant>
      <vt:variant>
        <vt:i4>0</vt:i4>
      </vt:variant>
      <vt:variant>
        <vt:i4>5</vt:i4>
      </vt:variant>
      <vt:variant>
        <vt:lpwstr>https://www.e-reading.club/chapter.php/44171/25/Perel%27man_-_Zanimatel%27naya_fizika._Kniga_2.html</vt:lpwstr>
      </vt:variant>
      <vt:variant>
        <vt:lpwstr/>
      </vt:variant>
      <vt:variant>
        <vt:i4>2031670</vt:i4>
      </vt:variant>
      <vt:variant>
        <vt:i4>0</vt:i4>
      </vt:variant>
      <vt:variant>
        <vt:i4>0</vt:i4>
      </vt:variant>
      <vt:variant>
        <vt:i4>5</vt:i4>
      </vt:variant>
      <vt:variant>
        <vt:lpwstr>http://books.rusf.ru/unzip/add-on/xussr_gk/gansos42.htm?3/3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 Vladimir</dc:creator>
  <cp:lastModifiedBy>admn</cp:lastModifiedBy>
  <cp:revision>2</cp:revision>
  <cp:lastPrinted>2024-04-16T07:00:00Z</cp:lastPrinted>
  <dcterms:created xsi:type="dcterms:W3CDTF">2024-04-25T12:48:00Z</dcterms:created>
  <dcterms:modified xsi:type="dcterms:W3CDTF">2024-04-25T12:48:00Z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e6cc66c3eedd69dbe47171094cbd4c055f256ec3b10f19017d82618cbb19c261</vt:lpwstr>
  </property>
</Properties>
</file>